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EA671E" w14:textId="77777777" w:rsidR="00A468E6" w:rsidRPr="00923499" w:rsidRDefault="00A468E6" w:rsidP="003E3668">
      <w:pPr>
        <w:ind w:left="397" w:firstLine="454"/>
        <w:jc w:val="both"/>
        <w:textAlignment w:val="top"/>
        <w:rPr>
          <w:rFonts w:ascii="Trebuchet MS" w:hAnsi="Trebuchet MS" w:cs="Arial"/>
          <w:b/>
          <w:color w:val="000000"/>
        </w:rPr>
      </w:pPr>
    </w:p>
    <w:tbl>
      <w:tblPr>
        <w:tblpPr w:leftFromText="180" w:rightFromText="180" w:vertAnchor="text" w:horzAnchor="margin" w:tblpXSpec="right" w:tblpY="446"/>
        <w:tblW w:w="3666" w:type="dxa"/>
        <w:tblLayout w:type="fixed"/>
        <w:tblLook w:val="04A0" w:firstRow="1" w:lastRow="0" w:firstColumn="1" w:lastColumn="0" w:noHBand="0" w:noVBand="1"/>
      </w:tblPr>
      <w:tblGrid>
        <w:gridCol w:w="3666"/>
      </w:tblGrid>
      <w:tr w:rsidR="0056333B" w:rsidRPr="00923499" w14:paraId="39791556" w14:textId="77777777" w:rsidTr="001550AB">
        <w:trPr>
          <w:trHeight w:val="216"/>
        </w:trPr>
        <w:tc>
          <w:tcPr>
            <w:tcW w:w="3666" w:type="dxa"/>
            <w:shd w:val="clear" w:color="auto" w:fill="auto"/>
          </w:tcPr>
          <w:p w14:paraId="27D1DF87" w14:textId="77777777" w:rsidR="0056333B" w:rsidRPr="00923499" w:rsidRDefault="0056333B" w:rsidP="001550AB">
            <w:pPr>
              <w:tabs>
                <w:tab w:val="left" w:pos="4111"/>
              </w:tabs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</w:pPr>
            <w:r w:rsidRPr="00923499"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  <w:t>PATVIRTINTA</w:t>
            </w:r>
          </w:p>
        </w:tc>
      </w:tr>
      <w:tr w:rsidR="0056333B" w:rsidRPr="00923499" w14:paraId="00B3019C" w14:textId="77777777" w:rsidTr="001550AB">
        <w:trPr>
          <w:trHeight w:val="1062"/>
        </w:trPr>
        <w:tc>
          <w:tcPr>
            <w:tcW w:w="3666" w:type="dxa"/>
            <w:shd w:val="clear" w:color="auto" w:fill="auto"/>
          </w:tcPr>
          <w:p w14:paraId="75344F2B" w14:textId="5166F305" w:rsidR="0056333B" w:rsidRPr="00923499" w:rsidRDefault="0056333B" w:rsidP="001550AB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</w:rPr>
            </w:pPr>
            <w:r w:rsidRPr="00923499">
              <w:rPr>
                <w:rFonts w:ascii="Trebuchet MS" w:hAnsi="Trebuchet MS" w:cs="Arial"/>
                <w:color w:val="000000"/>
                <w:sz w:val="20"/>
                <w:szCs w:val="22"/>
              </w:rPr>
              <w:t>LITGRID AB 202</w:t>
            </w:r>
            <w:r w:rsidR="008E504E">
              <w:rPr>
                <w:rFonts w:ascii="Trebuchet MS" w:hAnsi="Trebuchet MS" w:cs="Arial"/>
                <w:color w:val="000000"/>
                <w:sz w:val="20"/>
                <w:szCs w:val="22"/>
              </w:rPr>
              <w:t>4</w:t>
            </w:r>
            <w:r w:rsidRPr="00923499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m.</w:t>
            </w:r>
          </w:p>
          <w:p w14:paraId="72CE1709" w14:textId="324A9654" w:rsidR="0056333B" w:rsidRPr="00923499" w:rsidRDefault="00DB6B80" w:rsidP="001550AB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2"/>
              </w:rPr>
              <w:t>L</w:t>
            </w:r>
            <w:r w:rsidR="008E504E">
              <w:rPr>
                <w:rFonts w:ascii="Trebuchet MS" w:hAnsi="Trebuchet MS" w:cs="Arial"/>
                <w:color w:val="000000"/>
                <w:sz w:val="20"/>
                <w:szCs w:val="22"/>
              </w:rPr>
              <w:t>apkričio</w:t>
            </w:r>
            <w:r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</w:t>
            </w:r>
            <w:r w:rsidR="00F62B01">
              <w:rPr>
                <w:rFonts w:ascii="Trebuchet MS" w:hAnsi="Trebuchet MS" w:cs="Arial"/>
                <w:color w:val="000000"/>
                <w:sz w:val="20"/>
                <w:szCs w:val="22"/>
              </w:rPr>
              <w:t>15</w:t>
            </w:r>
            <w:r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 d.</w:t>
            </w:r>
          </w:p>
          <w:p w14:paraId="67569C31" w14:textId="651A5A20" w:rsidR="0056333B" w:rsidRPr="00923499" w:rsidRDefault="0056333B" w:rsidP="001550AB">
            <w:pPr>
              <w:ind w:right="-1"/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</w:pPr>
            <w:r w:rsidRPr="00923499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ITT ir administravimo departamento </w:t>
            </w:r>
            <w:r w:rsidR="00E86C6C">
              <w:rPr>
                <w:rFonts w:ascii="Trebuchet MS" w:hAnsi="Trebuchet MS" w:cs="Arial"/>
                <w:color w:val="000000"/>
                <w:sz w:val="20"/>
                <w:szCs w:val="22"/>
              </w:rPr>
              <w:t>vadovo</w:t>
            </w:r>
            <w:r w:rsidRPr="00923499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nurodymu Nr.</w:t>
            </w:r>
            <w:r w:rsidR="009C5E7E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</w:t>
            </w:r>
            <w:r w:rsidR="00F62B01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24NU-548</w:t>
            </w:r>
          </w:p>
        </w:tc>
      </w:tr>
    </w:tbl>
    <w:p w14:paraId="22F4CDAE" w14:textId="77777777" w:rsidR="00364221" w:rsidRPr="00923499" w:rsidRDefault="00364221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tbl>
      <w:tblPr>
        <w:tblpPr w:leftFromText="180" w:rightFromText="180" w:vertAnchor="text" w:horzAnchor="margin" w:tblpY="108"/>
        <w:tblW w:w="3528" w:type="dxa"/>
        <w:tblLayout w:type="fixed"/>
        <w:tblLook w:val="04A0" w:firstRow="1" w:lastRow="0" w:firstColumn="1" w:lastColumn="0" w:noHBand="0" w:noVBand="1"/>
      </w:tblPr>
      <w:tblGrid>
        <w:gridCol w:w="3528"/>
      </w:tblGrid>
      <w:tr w:rsidR="0056333B" w:rsidRPr="00923499" w14:paraId="3E8D4CBE" w14:textId="77777777" w:rsidTr="001550AB">
        <w:trPr>
          <w:trHeight w:val="222"/>
        </w:trPr>
        <w:tc>
          <w:tcPr>
            <w:tcW w:w="3528" w:type="dxa"/>
            <w:shd w:val="clear" w:color="auto" w:fill="auto"/>
          </w:tcPr>
          <w:p w14:paraId="4FF67FAF" w14:textId="77777777" w:rsidR="0056333B" w:rsidRPr="00F53EFC" w:rsidRDefault="0056333B" w:rsidP="001550AB">
            <w:pPr>
              <w:tabs>
                <w:tab w:val="left" w:pos="4111"/>
              </w:tabs>
              <w:rPr>
                <w:rFonts w:ascii="Trebuchet MS" w:hAnsi="Trebuchet MS" w:cs="Arial"/>
                <w:b/>
                <w:noProof/>
                <w:color w:val="000000"/>
                <w:sz w:val="20"/>
                <w:szCs w:val="22"/>
                <w:lang w:val="en-US"/>
              </w:rPr>
            </w:pPr>
            <w:r w:rsidRPr="00F53EFC">
              <w:rPr>
                <w:rFonts w:ascii="Trebuchet MS" w:hAnsi="Trebuchet MS" w:cs="Arial"/>
                <w:b/>
                <w:color w:val="000000"/>
                <w:sz w:val="20"/>
                <w:szCs w:val="22"/>
                <w:lang w:val="en-US"/>
              </w:rPr>
              <w:t>APPROVED by</w:t>
            </w:r>
          </w:p>
        </w:tc>
      </w:tr>
      <w:tr w:rsidR="0056333B" w:rsidRPr="00923499" w14:paraId="27230F42" w14:textId="77777777" w:rsidTr="001550AB">
        <w:trPr>
          <w:trHeight w:val="1090"/>
        </w:trPr>
        <w:tc>
          <w:tcPr>
            <w:tcW w:w="3528" w:type="dxa"/>
            <w:shd w:val="clear" w:color="auto" w:fill="auto"/>
          </w:tcPr>
          <w:p w14:paraId="4DC5EBA4" w14:textId="5148349E" w:rsidR="0056333B" w:rsidRPr="00F53EFC" w:rsidRDefault="0056333B" w:rsidP="001550AB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</w:pPr>
            <w:r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LITGRID AB 202</w:t>
            </w:r>
            <w:r w:rsidR="008E504E"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4</w:t>
            </w:r>
          </w:p>
          <w:p w14:paraId="3CEDCB85" w14:textId="092DD10E" w:rsidR="0056333B" w:rsidRPr="00F53EFC" w:rsidRDefault="000E41F3" w:rsidP="001550AB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November</w:t>
            </w:r>
            <w:r w:rsidR="0056333B"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 </w:t>
            </w:r>
            <w:r w:rsidR="00F62B01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15</w:t>
            </w:r>
          </w:p>
          <w:p w14:paraId="719EA059" w14:textId="77777777" w:rsidR="00E86C6C" w:rsidRDefault="00E86C6C" w:rsidP="00E86C6C">
            <w:pPr>
              <w:tabs>
                <w:tab w:val="left" w:pos="3555"/>
              </w:tabs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Head of </w:t>
            </w:r>
            <w:r w:rsidR="0056333B"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ITT and </w:t>
            </w:r>
            <w:r w:rsidR="00C80B2E"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administration department</w:t>
            </w:r>
          </w:p>
          <w:p w14:paraId="2BFD1533" w14:textId="7275D6D3" w:rsidR="0056333B" w:rsidRPr="00F53EFC" w:rsidRDefault="0056333B" w:rsidP="00E86C6C">
            <w:pPr>
              <w:tabs>
                <w:tab w:val="left" w:pos="3555"/>
              </w:tabs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</w:pPr>
            <w:r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direction No.</w:t>
            </w:r>
            <w:r w:rsidR="00F62B01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 24NU-548</w:t>
            </w:r>
            <w:r w:rsidR="009C5E7E"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 </w:t>
            </w:r>
          </w:p>
        </w:tc>
      </w:tr>
    </w:tbl>
    <w:p w14:paraId="24835C76" w14:textId="77777777" w:rsidR="00CF3162" w:rsidRPr="00923499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5E7EE2F2" w14:textId="77777777" w:rsidR="00CF3162" w:rsidRPr="00923499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44D55413" w14:textId="77777777" w:rsidR="00364221" w:rsidRPr="00923499" w:rsidRDefault="00364221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470747E6" w14:textId="77777777" w:rsidR="00CF3162" w:rsidRPr="00923499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621183FC" w14:textId="77777777" w:rsidR="0056333B" w:rsidRPr="00923499" w:rsidRDefault="0056333B" w:rsidP="00DC7832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78E4D90E" w14:textId="77777777" w:rsidR="007B61A8" w:rsidRPr="00923499" w:rsidRDefault="007B61A8" w:rsidP="00DC7832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7E67D841" w14:textId="77777777" w:rsidR="002F4F6E" w:rsidRPr="00923499" w:rsidRDefault="00A866EE" w:rsidP="00DC7832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</w:rPr>
      </w:pPr>
      <w:bookmarkStart w:id="0" w:name="_Hlk116901309"/>
      <w:bookmarkStart w:id="1" w:name="_Hlk116901269"/>
      <w:r w:rsidRPr="00923499">
        <w:rPr>
          <w:rFonts w:ascii="Trebuchet MS" w:hAnsi="Trebuchet MS" w:cs="Arial"/>
          <w:b/>
          <w:sz w:val="22"/>
        </w:rPr>
        <w:t>STANDARTINIAI TECHNINIAI REIKALAVIMAI</w:t>
      </w:r>
    </w:p>
    <w:p w14:paraId="70E044A6" w14:textId="77777777" w:rsidR="00D23D6B" w:rsidRPr="00923499" w:rsidRDefault="00250D2C" w:rsidP="00DC7832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</w:rPr>
      </w:pPr>
      <w:r w:rsidRPr="00923499">
        <w:rPr>
          <w:rFonts w:ascii="Trebuchet MS" w:hAnsi="Trebuchet MS" w:cs="Arial"/>
          <w:b/>
          <w:sz w:val="22"/>
        </w:rPr>
        <w:t>TELEINFORMACIJOS SURINKIMO IR PERDAVIMO ĮRENGINI</w:t>
      </w:r>
      <w:r w:rsidR="00832C37" w:rsidRPr="00923499">
        <w:rPr>
          <w:rFonts w:ascii="Trebuchet MS" w:hAnsi="Trebuchet MS" w:cs="Arial"/>
          <w:b/>
          <w:sz w:val="22"/>
        </w:rPr>
        <w:t>AMS</w:t>
      </w:r>
    </w:p>
    <w:bookmarkEnd w:id="0"/>
    <w:p w14:paraId="66B68B10" w14:textId="77777777" w:rsidR="00B6322E" w:rsidRPr="00923499" w:rsidRDefault="00B6322E" w:rsidP="00DC7832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</w:rPr>
      </w:pPr>
      <w:r w:rsidRPr="00CB3FC0">
        <w:rPr>
          <w:rStyle w:val="hps"/>
          <w:rFonts w:ascii="Trebuchet MS" w:hAnsi="Trebuchet MS"/>
          <w:b/>
          <w:sz w:val="22"/>
        </w:rPr>
        <w:t>STANDARD</w:t>
      </w:r>
      <w:r w:rsidR="00832C37" w:rsidRPr="00CB3FC0">
        <w:rPr>
          <w:rStyle w:val="hps"/>
          <w:rFonts w:ascii="Trebuchet MS" w:hAnsi="Trebuchet MS"/>
          <w:b/>
          <w:sz w:val="22"/>
        </w:rPr>
        <w:t xml:space="preserve"> TECHNICAL REQUIREMENTS </w:t>
      </w:r>
      <w:r w:rsidRPr="00CB3FC0">
        <w:rPr>
          <w:rStyle w:val="hps"/>
          <w:rFonts w:ascii="Trebuchet MS" w:hAnsi="Trebuchet MS"/>
          <w:b/>
          <w:sz w:val="22"/>
        </w:rPr>
        <w:t>FOR</w:t>
      </w:r>
      <w:r w:rsidRPr="00CB3FC0">
        <w:rPr>
          <w:rFonts w:ascii="Trebuchet MS" w:hAnsi="Trebuchet MS"/>
          <w:b/>
          <w:sz w:val="22"/>
        </w:rPr>
        <w:br/>
      </w:r>
      <w:r w:rsidR="00DC7832" w:rsidRPr="00CB3FC0">
        <w:rPr>
          <w:rStyle w:val="hps"/>
          <w:rFonts w:ascii="Trebuchet MS" w:hAnsi="Trebuchet MS"/>
          <w:b/>
          <w:sz w:val="22"/>
        </w:rPr>
        <w:t>REMOTE TERMINAL UNITS</w:t>
      </w:r>
      <w:r w:rsidR="00323CB1" w:rsidRPr="00CB3FC0">
        <w:rPr>
          <w:rStyle w:val="hps"/>
          <w:rFonts w:ascii="Trebuchet MS" w:hAnsi="Trebuchet MS"/>
          <w:b/>
          <w:sz w:val="22"/>
        </w:rPr>
        <w:t xml:space="preserve"> (SUBSTATION GATEWAYS)</w:t>
      </w:r>
    </w:p>
    <w:bookmarkEnd w:id="1"/>
    <w:p w14:paraId="0401E146" w14:textId="77777777" w:rsidR="00D23D6B" w:rsidRPr="00923499" w:rsidRDefault="00D23D6B" w:rsidP="00460178">
      <w:pPr>
        <w:textAlignment w:val="top"/>
        <w:rPr>
          <w:rFonts w:ascii="Trebuchet MS" w:hAnsi="Trebuchet MS" w:cs="Arial"/>
          <w:b/>
          <w:sz w:val="20"/>
          <w:szCs w:val="20"/>
        </w:rPr>
      </w:pPr>
    </w:p>
    <w:p w14:paraId="572BE297" w14:textId="77777777" w:rsidR="00694DF4" w:rsidRPr="00923499" w:rsidRDefault="00694DF4" w:rsidP="00460178">
      <w:pPr>
        <w:textAlignment w:val="top"/>
        <w:rPr>
          <w:rFonts w:ascii="Trebuchet MS" w:hAnsi="Trebuchet MS" w:cs="Arial"/>
          <w:b/>
          <w:sz w:val="20"/>
          <w:szCs w:val="20"/>
        </w:rPr>
      </w:pPr>
    </w:p>
    <w:p w14:paraId="32862A8B" w14:textId="77777777" w:rsidR="00F85FE9" w:rsidRPr="00923499" w:rsidRDefault="00F85FE9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  <w:sz w:val="20"/>
          <w:szCs w:val="20"/>
        </w:rPr>
      </w:pPr>
    </w:p>
    <w:tbl>
      <w:tblPr>
        <w:tblW w:w="93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9"/>
        <w:gridCol w:w="2095"/>
        <w:gridCol w:w="141"/>
        <w:gridCol w:w="985"/>
        <w:gridCol w:w="3025"/>
        <w:gridCol w:w="2538"/>
      </w:tblGrid>
      <w:tr w:rsidR="00376408" w:rsidRPr="00923499" w14:paraId="6234EB45" w14:textId="77777777" w:rsidTr="00CB3FC0">
        <w:trPr>
          <w:trHeight w:val="307"/>
        </w:trPr>
        <w:tc>
          <w:tcPr>
            <w:tcW w:w="58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1AD283" w14:textId="44D0888F" w:rsidR="00DB39BB" w:rsidRPr="00923499" w:rsidRDefault="00DB39BB" w:rsidP="00DB39BB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Eil. </w:t>
            </w:r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>Nr. /</w:t>
            </w:r>
          </w:p>
          <w:p w14:paraId="000AD864" w14:textId="77777777" w:rsidR="00DB39BB" w:rsidRPr="00CB3FC0" w:rsidRDefault="00DB39BB" w:rsidP="00DB39BB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Seq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3B1C1DEA" w14:textId="77777777" w:rsidR="00DB39BB" w:rsidRPr="00923499" w:rsidRDefault="00DB39BB" w:rsidP="00DB39B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No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6209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B46C95" w14:textId="53DB4859" w:rsidR="00DB39BB" w:rsidRPr="00923499" w:rsidRDefault="000C3353" w:rsidP="003E3668">
            <w:pPr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Įrenginio, įrangos, gaminio ar medžiagos reikalaujamas parametras, funkcija, išpildymas ar savybė / </w:t>
            </w:r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>A required parameter, function, implementation, feature of a device, equipment, product or material (</w:t>
            </w:r>
            <w:proofErr w:type="spellStart"/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>mato</w:t>
            </w:r>
            <w:proofErr w:type="spellEnd"/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>vnt</w:t>
            </w:r>
            <w:proofErr w:type="spellEnd"/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. / </w:t>
            </w:r>
            <w:proofErr w:type="gramStart"/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>unit</w:t>
            </w:r>
            <w:proofErr w:type="gramEnd"/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of measurement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  <w:tc>
          <w:tcPr>
            <w:tcW w:w="25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B657AF" w14:textId="77777777" w:rsidR="00DB39BB" w:rsidRPr="00923499" w:rsidRDefault="00DB39BB" w:rsidP="00DB39BB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Reikalaujama parametro ar funkcijos reikšmė, išpildymas ar savybė</w:t>
            </w:r>
            <w:r w:rsidR="00B23716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</w:p>
          <w:p w14:paraId="424EC052" w14:textId="044B104A" w:rsidR="00DB39BB" w:rsidRPr="00F53EFC" w:rsidRDefault="00DB39BB" w:rsidP="00404D49">
            <w:pPr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>Required parameter or function value, implementation</w:t>
            </w:r>
            <w:r w:rsidR="00AA5728"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>,</w:t>
            </w:r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or feature</w:t>
            </w:r>
          </w:p>
        </w:tc>
      </w:tr>
      <w:tr w:rsidR="00DB39BB" w:rsidRPr="00923499" w14:paraId="0D266A6E" w14:textId="77777777" w:rsidTr="00CB3FC0">
        <w:trPr>
          <w:trHeight w:val="202"/>
        </w:trPr>
        <w:tc>
          <w:tcPr>
            <w:tcW w:w="58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329BF9" w14:textId="77777777" w:rsidR="00DB39BB" w:rsidRPr="00923499" w:rsidRDefault="00DB39BB" w:rsidP="00B113B8">
            <w:pPr>
              <w:numPr>
                <w:ilvl w:val="0"/>
                <w:numId w:val="2"/>
              </w:numPr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965421" w14:textId="69F04D19" w:rsidR="00DB39BB" w:rsidRPr="00923499" w:rsidRDefault="00DB39BB" w:rsidP="00DB39BB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Standartai</w:t>
            </w:r>
            <w:r w:rsidR="00250D2C"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ir deklaracijos</w:t>
            </w:r>
            <w:r w:rsidR="000C3353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Standards</w:t>
            </w:r>
            <w:proofErr w:type="spellEnd"/>
            <w:r w:rsidR="00250D2C"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250D2C" w:rsidRPr="00923499">
              <w:rPr>
                <w:rFonts w:ascii="Trebuchet MS" w:hAnsi="Trebuchet MS" w:cs="Arial"/>
                <w:b/>
                <w:sz w:val="20"/>
                <w:szCs w:val="20"/>
              </w:rPr>
              <w:t>and</w:t>
            </w:r>
            <w:proofErr w:type="spellEnd"/>
            <w:r w:rsidR="00250D2C"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250D2C" w:rsidRPr="00923499">
              <w:rPr>
                <w:rFonts w:ascii="Trebuchet MS" w:hAnsi="Trebuchet MS" w:cs="Arial"/>
                <w:b/>
                <w:sz w:val="20"/>
                <w:szCs w:val="20"/>
              </w:rPr>
              <w:t>declarations</w:t>
            </w:r>
            <w:proofErr w:type="spellEnd"/>
          </w:p>
        </w:tc>
      </w:tr>
      <w:tr w:rsidR="00562701" w:rsidRPr="00923499" w14:paraId="285A540F" w14:textId="77777777" w:rsidTr="00CB3FC0">
        <w:trPr>
          <w:trHeight w:val="89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CDBBC8" w14:textId="77777777" w:rsidR="007C0477" w:rsidRPr="00923499" w:rsidRDefault="007C0477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A99584" w14:textId="4A211C0C" w:rsidR="007C0477" w:rsidRPr="00923499" w:rsidRDefault="00E01919" w:rsidP="000E3E07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Gamintojo kokybės vadybos sistema turi būti įvertinta sertifikatu</w:t>
            </w:r>
            <w:r w:rsidR="000C3353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manufacturer's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quality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management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must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evaluated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certificate</w:t>
            </w:r>
            <w:proofErr w:type="spellEnd"/>
            <w:r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D9A2B9" w14:textId="77777777" w:rsidR="007C0477" w:rsidRPr="00923499" w:rsidRDefault="007C0477" w:rsidP="007C0477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ISO 9001 </w:t>
            </w:r>
            <w:r w:rsidR="00185817" w:rsidRPr="00923499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a</w:t>
            </w:r>
            <w:r w:rsidRPr="00923499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)</w:t>
            </w:r>
          </w:p>
          <w:p w14:paraId="3C446EC5" w14:textId="77777777" w:rsidR="00750CEC" w:rsidRPr="00923499" w:rsidRDefault="00750CEC" w:rsidP="00750CEC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</w:pPr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>arba lygiavertis</w:t>
            </w:r>
            <w:r w:rsidR="00B23716"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/ </w:t>
            </w:r>
            <w:proofErr w:type="spellStart"/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>or</w:t>
            </w:r>
            <w:proofErr w:type="spellEnd"/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E54307" w:rsidRPr="00CB3FC0">
              <w:rPr>
                <w:rStyle w:val="hps"/>
                <w:rFonts w:ascii="Trebuchet MS" w:hAnsi="Trebuchet MS"/>
                <w:sz w:val="20"/>
                <w:szCs w:val="20"/>
              </w:rPr>
              <w:t>equivalent</w:t>
            </w:r>
            <w:proofErr w:type="spellEnd"/>
          </w:p>
        </w:tc>
      </w:tr>
      <w:tr w:rsidR="00562701" w:rsidRPr="00923499" w14:paraId="6D34B1F8" w14:textId="77777777" w:rsidTr="00CB3FC0">
        <w:trPr>
          <w:trHeight w:val="923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578AC8" w14:textId="77777777" w:rsidR="005E4A94" w:rsidRPr="00923499" w:rsidDel="00A8205E" w:rsidRDefault="005E4A94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73F180" w14:textId="76858790" w:rsidR="005E4A94" w:rsidRPr="00923499" w:rsidRDefault="005E4A94" w:rsidP="0004208A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Gamintojo aplinkos vadybos sistema turi būti įvertinta sertifikatu</w:t>
            </w:r>
            <w:r w:rsidR="000C3353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manufacturer's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environmental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management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must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evaluated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certificate</w:t>
            </w:r>
            <w:proofErr w:type="spellEnd"/>
            <w:r w:rsidR="000C3353" w:rsidRPr="00CB3FC0" w:rsidDel="000C3353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0482FB" w14:textId="77777777" w:rsidR="005E4A94" w:rsidRPr="00923499" w:rsidRDefault="005E4A94" w:rsidP="0004208A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ISO 14001</w:t>
            </w:r>
            <w:r w:rsidRPr="00923499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 xml:space="preserve"> a)</w:t>
            </w:r>
          </w:p>
          <w:p w14:paraId="1421BBF7" w14:textId="77777777" w:rsidR="00750CEC" w:rsidRPr="00923499" w:rsidRDefault="00750CEC" w:rsidP="0004208A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>arba lygiavertis</w:t>
            </w:r>
            <w:r w:rsidR="00B23716"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/ </w:t>
            </w:r>
            <w:proofErr w:type="spellStart"/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>or</w:t>
            </w:r>
            <w:proofErr w:type="spellEnd"/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E54307" w:rsidRPr="00CB3FC0">
              <w:rPr>
                <w:rStyle w:val="hps"/>
                <w:rFonts w:ascii="Trebuchet MS" w:hAnsi="Trebuchet MS"/>
                <w:sz w:val="20"/>
                <w:szCs w:val="20"/>
              </w:rPr>
              <w:t>equivalent</w:t>
            </w:r>
            <w:proofErr w:type="spellEnd"/>
          </w:p>
        </w:tc>
      </w:tr>
      <w:tr w:rsidR="00C82D5A" w:rsidRPr="00923499" w14:paraId="78321895" w14:textId="77777777" w:rsidTr="00CB3FC0">
        <w:trPr>
          <w:trHeight w:val="846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9C5CA0" w14:textId="77777777" w:rsidR="00843924" w:rsidRPr="00923499" w:rsidRDefault="00843924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9A1E66" w14:textId="0F81F81B" w:rsidR="00843924" w:rsidRPr="00923499" w:rsidRDefault="00843924" w:rsidP="00CB3FC0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</w:rPr>
              <w:t>TSPĮ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turi būti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atliktos atitikties įvertinimo procedūros,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kad pagamintas gaminys atitinka esminius Europos norm</w:t>
            </w:r>
            <w:r w:rsidRPr="00923499">
              <w:rPr>
                <w:rFonts w:ascii="Trebuchet MS" w:eastAsia="TimesNewRoman" w:hAnsi="Trebuchet MS" w:cs="TimesNewRoman"/>
                <w:sz w:val="20"/>
                <w:szCs w:val="20"/>
              </w:rPr>
              <w:t xml:space="preserve">ų 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reikalavimus ir direktyvas /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Conformity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assessment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procedures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must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be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carried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out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RTU to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ensure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that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manufactured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product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complies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with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essential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requirements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European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norms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directives</w:t>
            </w:r>
            <w:proofErr w:type="spellEnd"/>
            <w:r w:rsidR="00160EC3" w:rsidRPr="00CB3FC0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8CF258" w14:textId="0817D544" w:rsidR="00843924" w:rsidRPr="00923499" w:rsidRDefault="00843924" w:rsidP="00CB3FC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rebuchet MS" w:hAnsi="Trebuchet MS" w:cs="Tahoma"/>
                <w:sz w:val="20"/>
                <w:szCs w:val="20"/>
                <w:lang w:val="lt-LT"/>
              </w:rPr>
            </w:pP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Directive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 xml:space="preserve"> 2014/35/EU (</w:t>
            </w: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Low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voltage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)</w:t>
            </w:r>
            <w:r w:rsidR="00160EC3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.</w:t>
            </w:r>
          </w:p>
        </w:tc>
        <w:tc>
          <w:tcPr>
            <w:tcW w:w="2538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39D1CA" w14:textId="35874F25" w:rsidR="00843924" w:rsidRPr="00923499" w:rsidRDefault="00843924" w:rsidP="00CB3FC0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CE ženklinimas ir atitikties deklaracija / CE </w:t>
            </w:r>
            <w:proofErr w:type="spellStart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marking</w:t>
            </w:r>
            <w:proofErr w:type="spellEnd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declaration</w:t>
            </w:r>
            <w:proofErr w:type="spellEnd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color w:val="auto"/>
                <w:sz w:val="20"/>
                <w:szCs w:val="20"/>
              </w:rPr>
              <w:t>conformity</w:t>
            </w:r>
            <w:proofErr w:type="spellEnd"/>
            <w:r w:rsidRPr="00CB3FC0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r w:rsidR="00DF799C" w:rsidRPr="00923499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b</w:t>
            </w:r>
            <w:r w:rsidRPr="00923499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C82D5A" w:rsidRPr="00923499" w14:paraId="59A45148" w14:textId="77777777" w:rsidTr="00CB3FC0">
        <w:trPr>
          <w:trHeight w:val="115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E6030B" w14:textId="77777777" w:rsidR="00843924" w:rsidRPr="00923499" w:rsidRDefault="00843924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0F7AA9" w14:textId="77777777" w:rsidR="00843924" w:rsidRPr="00CB3FC0" w:rsidRDefault="00843924" w:rsidP="000D1A2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E1920B" w14:textId="77777777" w:rsidR="00843924" w:rsidRPr="00923499" w:rsidRDefault="00C82D5A" w:rsidP="00CB3FC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rebuchet MS" w:hAnsi="Trebuchet MS" w:cs="Tahoma"/>
                <w:sz w:val="20"/>
                <w:szCs w:val="20"/>
                <w:lang w:val="lt-LT"/>
              </w:rPr>
            </w:pP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Directive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 xml:space="preserve"> 2014/30/EU </w:t>
            </w:r>
            <w:r w:rsidR="008D1CD5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(</w:t>
            </w:r>
            <w:proofErr w:type="spellStart"/>
            <w:r w:rsidR="008D1CD5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Electromagnetic</w:t>
            </w:r>
            <w:proofErr w:type="spellEnd"/>
            <w:r w:rsidR="008D1CD5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8D1CD5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compatibility</w:t>
            </w:r>
            <w:proofErr w:type="spellEnd"/>
            <w:r w:rsidR="008D1CD5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)</w:t>
            </w:r>
            <w:r w:rsidR="00160EC3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.</w:t>
            </w:r>
          </w:p>
        </w:tc>
        <w:tc>
          <w:tcPr>
            <w:tcW w:w="2538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AC7229" w14:textId="77777777" w:rsidR="00843924" w:rsidRPr="00923499" w:rsidRDefault="00843924" w:rsidP="00AA529D">
            <w:pPr>
              <w:pStyle w:val="Default"/>
              <w:rPr>
                <w:rFonts w:ascii="Trebuchet MS" w:hAnsi="Trebuchet MS" w:cs="Arial"/>
                <w:color w:val="auto"/>
                <w:sz w:val="20"/>
                <w:szCs w:val="20"/>
              </w:rPr>
            </w:pPr>
          </w:p>
        </w:tc>
      </w:tr>
      <w:tr w:rsidR="009A5577" w:rsidRPr="00923499" w14:paraId="3F471256" w14:textId="77777777" w:rsidTr="00CB3FC0">
        <w:trPr>
          <w:trHeight w:val="429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CF0E73" w14:textId="77777777" w:rsidR="009A5577" w:rsidRPr="00923499" w:rsidRDefault="009A5577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6A1CB5" w14:textId="77777777" w:rsidR="009A5577" w:rsidRPr="00923499" w:rsidRDefault="009A5577" w:rsidP="0068675D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22DC17CF" w14:textId="22F4028E" w:rsidR="009A5577" w:rsidRPr="00923499" w:rsidRDefault="008A21AB" w:rsidP="0068675D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Duomenų mainų protokolai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</w:t>
            </w:r>
            <w:r w:rsidR="009A5577" w:rsidRPr="00923499">
              <w:rPr>
                <w:rFonts w:ascii="Trebuchet MS" w:hAnsi="Trebuchet MS" w:cs="Arial"/>
                <w:sz w:val="20"/>
                <w:szCs w:val="20"/>
              </w:rPr>
              <w:t>ommunication</w:t>
            </w:r>
            <w:proofErr w:type="spellEnd"/>
            <w:r w:rsidR="009A5577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9A5577" w:rsidRPr="00923499">
              <w:rPr>
                <w:rFonts w:ascii="Trebuchet MS" w:hAnsi="Trebuchet MS" w:cs="Arial"/>
                <w:sz w:val="20"/>
                <w:szCs w:val="20"/>
              </w:rPr>
              <w:t>protocols</w:t>
            </w:r>
            <w:proofErr w:type="spellEnd"/>
          </w:p>
          <w:p w14:paraId="708A21AF" w14:textId="77777777" w:rsidR="009A5577" w:rsidRPr="00923499" w:rsidRDefault="009A5577" w:rsidP="000B4D7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3B2D55" w14:textId="77777777" w:rsidR="006574C6" w:rsidRPr="00923499" w:rsidRDefault="009A5577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60870-5-104 ed.2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DF799C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c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</w:tr>
      <w:tr w:rsidR="009A5577" w:rsidRPr="00923499" w14:paraId="60420898" w14:textId="77777777" w:rsidTr="00CB3FC0">
        <w:trPr>
          <w:trHeight w:val="290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973BD8" w14:textId="77777777" w:rsidR="009A5577" w:rsidRPr="00923499" w:rsidRDefault="009A5577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DF95B3" w14:textId="77777777" w:rsidR="009A5577" w:rsidRPr="00923499" w:rsidRDefault="009A5577" w:rsidP="000B4D7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7ED1C4" w14:textId="77777777" w:rsidR="006574C6" w:rsidRPr="00923499" w:rsidRDefault="009A5577" w:rsidP="00CB3FC0">
            <w:pPr>
              <w:pStyle w:val="Default"/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IEC 60870-5-101</w:t>
            </w:r>
            <w:r w:rsidRPr="00923499">
              <w:rPr>
                <w:rFonts w:ascii="Trebuchet MS" w:hAnsi="Trebuchet MS"/>
                <w:color w:val="auto"/>
                <w:sz w:val="20"/>
                <w:szCs w:val="20"/>
              </w:rPr>
              <w:t xml:space="preserve"> ed.2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DF799C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c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</w:tr>
      <w:tr w:rsidR="009A5577" w:rsidRPr="00923499" w14:paraId="75992AA9" w14:textId="77777777" w:rsidTr="00CB3FC0">
        <w:trPr>
          <w:trHeight w:val="29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50987E" w14:textId="77777777" w:rsidR="009A5577" w:rsidRPr="00923499" w:rsidRDefault="009A5577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F6FB7C" w14:textId="77777777" w:rsidR="009A5577" w:rsidRPr="00923499" w:rsidRDefault="009A5577" w:rsidP="0075137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1A7221" w14:textId="77777777" w:rsidR="006574C6" w:rsidRPr="00923499" w:rsidRDefault="009A5577" w:rsidP="00CB3FC0">
            <w:pPr>
              <w:pStyle w:val="Default"/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IEC 61850</w:t>
            </w:r>
            <w:r w:rsidR="00E15CAC"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ed.2</w:t>
            </w: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r w:rsidR="00DF799C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c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</w:tr>
      <w:tr w:rsidR="00424368" w:rsidRPr="00923499" w14:paraId="0999D96B" w14:textId="77777777" w:rsidTr="00F53EFC">
        <w:trPr>
          <w:trHeight w:val="294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068AF6" w14:textId="77777777" w:rsidR="00424368" w:rsidRPr="00923499" w:rsidRDefault="00424368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0DB2B1" w14:textId="404384CB" w:rsidR="00424368" w:rsidRPr="00923499" w:rsidRDefault="00424368" w:rsidP="002C718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Duomenų mainų rezervavim</w:t>
            </w:r>
            <w:r w:rsidR="00625643" w:rsidRPr="00923499">
              <w:rPr>
                <w:rFonts w:ascii="Trebuchet MS" w:hAnsi="Trebuchet MS" w:cs="Arial"/>
                <w:sz w:val="20"/>
                <w:szCs w:val="20"/>
              </w:rPr>
              <w:t xml:space="preserve">as pagal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standart</w:t>
            </w:r>
            <w:r w:rsidR="00625643" w:rsidRPr="00923499">
              <w:rPr>
                <w:rFonts w:ascii="Trebuchet MS" w:hAnsi="Trebuchet MS" w:cs="Arial"/>
                <w:sz w:val="20"/>
                <w:szCs w:val="20"/>
              </w:rPr>
              <w:t>ą</w:t>
            </w:r>
            <w:r w:rsidR="006B540E" w:rsidRPr="00923499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390986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Redundancy</w:t>
            </w:r>
            <w:proofErr w:type="spellEnd"/>
            <w:r w:rsidR="00390986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proofErr w:type="spellStart"/>
            <w:r w:rsidR="004B4B4A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4B4B4A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4B4B4A" w:rsidRPr="00CB3FC0">
              <w:rPr>
                <w:rFonts w:ascii="Trebuchet MS" w:hAnsi="Trebuchet MS" w:cs="Arial"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625643"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="00625643"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="00625643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625643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478E9E2" w14:textId="77777777" w:rsidR="009D1BD8" w:rsidRDefault="009D1BD8" w:rsidP="009D1BD8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</w:p>
          <w:p w14:paraId="5E3A9CAF" w14:textId="1C601383" w:rsidR="00424368" w:rsidRPr="00923499" w:rsidRDefault="00424368" w:rsidP="009D1BD8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IEC 62439-3</w:t>
            </w:r>
            <w:r w:rsidR="00625643"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(PRP)</w:t>
            </w:r>
          </w:p>
        </w:tc>
      </w:tr>
      <w:tr w:rsidR="00C82D5A" w:rsidRPr="00923499" w14:paraId="3B3229C4" w14:textId="77777777" w:rsidTr="00CB3FC0">
        <w:trPr>
          <w:trHeight w:val="212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877F07" w14:textId="77777777" w:rsidR="00A12E09" w:rsidRPr="00923499" w:rsidRDefault="00A12E09" w:rsidP="00B066F3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212747" w14:textId="5EB8F848" w:rsidR="00A12E09" w:rsidRPr="00923499" w:rsidRDefault="002003FB" w:rsidP="00CB3FC0">
            <w:pPr>
              <w:pStyle w:val="Heading4"/>
              <w:tabs>
                <w:tab w:val="clear" w:pos="720"/>
              </w:tabs>
              <w:spacing w:line="276" w:lineRule="auto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>T</w:t>
            </w:r>
            <w:r w:rsidR="008E134A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>SPĮ t</w:t>
            </w:r>
            <w:r w:rsidR="00A12E09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>uri</w:t>
            </w:r>
            <w:r w:rsidR="004C1ADA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atitikti ir turi </w:t>
            </w:r>
            <w:r w:rsidR="00A12E09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>būti atlikti testavimai</w:t>
            </w:r>
            <w:r w:rsidR="00DE3C88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r w:rsidR="00F524D6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pagal ISO/IEC standartus </w:t>
            </w:r>
            <w:r w:rsidR="00A12E09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The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RTU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must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B546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conform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and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be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tested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according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to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the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ISO/IEC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standards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.</w:t>
            </w:r>
          </w:p>
          <w:p w14:paraId="4FECB2AC" w14:textId="77777777" w:rsidR="00A12E09" w:rsidRPr="00923499" w:rsidRDefault="00A12E09" w:rsidP="00A12E09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8F4F32" w14:textId="779EB52A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Testavimas atliktas pagal standartą</w:t>
            </w:r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tested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</w:t>
            </w:r>
            <w:r w:rsidR="00160EC3" w:rsidRPr="00923499">
              <w:rPr>
                <w:rFonts w:ascii="Trebuchet MS" w:hAnsi="Trebuchet MS" w:cs="Arial"/>
                <w:sz w:val="20"/>
                <w:szCs w:val="20"/>
              </w:rPr>
              <w:t>ng</w:t>
            </w:r>
            <w:proofErr w:type="spellEnd"/>
            <w:r w:rsidR="00160EC3"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="00160EC3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160EC3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60EC3"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="00160EC3" w:rsidRPr="00923499">
              <w:rPr>
                <w:rFonts w:ascii="Trebuchet MS" w:hAnsi="Trebuchet MS" w:cs="Arial"/>
                <w:sz w:val="20"/>
                <w:szCs w:val="20"/>
              </w:rPr>
              <w:t xml:space="preserve"> IEC 61850-10.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DDFB6C" w14:textId="4418669A" w:rsidR="00A12E09" w:rsidRPr="00923499" w:rsidRDefault="000B38BC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Standarto dalims</w:t>
            </w:r>
            <w:r w:rsidR="00B23716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</w:t>
            </w:r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arts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5848A9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c</w:t>
            </w:r>
            <w:r w:rsidR="00A12E09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:</w:t>
            </w:r>
          </w:p>
          <w:p w14:paraId="190311F0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61850-6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  <w:p w14:paraId="25D3E468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61850-7-1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  <w:p w14:paraId="4CEE2772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61850-7-2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  <w:p w14:paraId="676C2D0F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61850-7-3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  <w:p w14:paraId="3C0980D3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61850-7-4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  <w:p w14:paraId="539FF977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61850-8-1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</w:tc>
      </w:tr>
      <w:tr w:rsidR="00C82D5A" w:rsidRPr="00923499" w14:paraId="285F98D6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790E63" w14:textId="77777777" w:rsidR="00A12E09" w:rsidRPr="00923499" w:rsidRDefault="00A12E09" w:rsidP="00B113B8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2998B2" w14:textId="77777777" w:rsidR="00A12E09" w:rsidRPr="00923499" w:rsidRDefault="00A12E09" w:rsidP="00A12E09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D3CF5D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Testavimas atliktas pagal standartą</w:t>
            </w:r>
            <w:r w:rsidR="00C82D5A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tested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Calibri"/>
                <w:sz w:val="20"/>
                <w:szCs w:val="20"/>
              </w:rPr>
              <w:t>IEC 60870-5-6</w:t>
            </w:r>
            <w:r w:rsidR="00160EC3" w:rsidRPr="00923499">
              <w:rPr>
                <w:rFonts w:ascii="Trebuchet MS" w:hAnsi="Trebuchet MS" w:cs="Calibri"/>
                <w:sz w:val="20"/>
                <w:szCs w:val="20"/>
              </w:rPr>
              <w:t>.</w:t>
            </w:r>
          </w:p>
          <w:p w14:paraId="53C6EF70" w14:textId="77777777" w:rsidR="00A12E09" w:rsidRPr="00923499" w:rsidRDefault="00A12E09" w:rsidP="00A12E09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DC6E90" w14:textId="6009F45F" w:rsidR="00A12E09" w:rsidRPr="00923499" w:rsidRDefault="00AA5728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S</w:t>
            </w:r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tandarto dalims/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</w:t>
            </w:r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arts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5848A9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c</w:t>
            </w:r>
            <w:r w:rsidR="00A12E09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:</w:t>
            </w:r>
          </w:p>
          <w:p w14:paraId="61D60709" w14:textId="49EFB4EA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60870-5-104 ed.2</w:t>
            </w:r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(master, slave)</w:t>
            </w:r>
          </w:p>
          <w:p w14:paraId="1C8B5599" w14:textId="551B71C5" w:rsidR="00A12E09" w:rsidRPr="00923499" w:rsidRDefault="00A12E09" w:rsidP="0004367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A12E09" w:rsidRPr="00923499" w14:paraId="0EA2BB9D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7723CE" w14:textId="77777777" w:rsidR="00A12E09" w:rsidRPr="00923499" w:rsidRDefault="00A12E09" w:rsidP="00CB3FC0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A57C69" w14:textId="0BBFC013" w:rsidR="00A12E09" w:rsidRPr="00923499" w:rsidRDefault="00A12E09" w:rsidP="00A12E09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Aplinkos sąlygos</w:t>
            </w:r>
            <w:r w:rsidR="002A3637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Ambient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conditions</w:t>
            </w:r>
            <w:proofErr w:type="spellEnd"/>
          </w:p>
        </w:tc>
      </w:tr>
      <w:tr w:rsidR="00893DF8" w:rsidRPr="00923499" w14:paraId="115D0FEA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667EF0" w14:textId="44DF2FDB" w:rsidR="00893DF8" w:rsidRPr="00CB3FC0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bCs/>
                <w:sz w:val="20"/>
                <w:szCs w:val="20"/>
              </w:rPr>
              <w:t>2.1</w:t>
            </w:r>
          </w:p>
        </w:tc>
        <w:tc>
          <w:tcPr>
            <w:tcW w:w="2095" w:type="dxa"/>
            <w:vMerge w:val="restart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20B598" w14:textId="68D4333A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Aplinkos sąlygų parametrai pagal standartą IEC 61850-3 ed.2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Ambient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conditions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</w:t>
            </w:r>
            <w:r w:rsidR="009E2840" w:rsidRPr="00923499">
              <w:rPr>
                <w:rFonts w:ascii="Trebuchet MS" w:hAnsi="Trebuchet MS" w:cs="Arial"/>
                <w:sz w:val="20"/>
                <w:szCs w:val="20"/>
              </w:rPr>
              <w:t>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IEC 61850-3 ed.2</w:t>
            </w:r>
          </w:p>
        </w:tc>
        <w:tc>
          <w:tcPr>
            <w:tcW w:w="411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40E7C5" w14:textId="3E66E9D6" w:rsidR="00893DF8" w:rsidRPr="00923499" w:rsidRDefault="00893DF8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Eksploatavimo sąlygos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Operating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conditions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E38472" w14:textId="2FBE27F1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Patalpoje, normalios /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>Indoor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>normal</w:t>
            </w:r>
            <w:proofErr w:type="spellEnd"/>
          </w:p>
        </w:tc>
      </w:tr>
      <w:tr w:rsidR="00893DF8" w:rsidRPr="00923499" w14:paraId="0829D927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552C91" w14:textId="77777777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095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9B6B20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411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698A28" w14:textId="423404AB" w:rsidR="00893DF8" w:rsidRPr="00923499" w:rsidRDefault="00893DF8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Maksimali ilgalaikė eksploatavimo temperatūra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Maximal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long-term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operating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temperature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E61114" w14:textId="0A710386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 +55</w:t>
            </w:r>
          </w:p>
        </w:tc>
      </w:tr>
      <w:tr w:rsidR="00893DF8" w:rsidRPr="00923499" w14:paraId="2EB2047D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073E89" w14:textId="77777777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095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F6E8A8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411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485B88" w14:textId="2D0F034C" w:rsidR="00893DF8" w:rsidRPr="00923499" w:rsidRDefault="00893DF8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Minimali ilgalaikė eksploatavimo temperatūra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minimal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long-term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operating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temperature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EC5CD4" w14:textId="7578480E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≤ -10</w:t>
            </w:r>
          </w:p>
        </w:tc>
      </w:tr>
      <w:tr w:rsidR="00893DF8" w:rsidRPr="00923499" w14:paraId="4A0E9EDA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62F038" w14:textId="77777777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095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A6991E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411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4CE8A4" w14:textId="3A0D0368" w:rsidR="00893DF8" w:rsidRPr="00923499" w:rsidRDefault="00893DF8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Eksploatavimo aplinkos santykinė drėgmės ribos (be kondensato susidarymo)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Operating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6B5460" w:rsidRPr="00CB3FC0">
              <w:rPr>
                <w:rStyle w:val="hps"/>
                <w:rFonts w:ascii="Trebuchet MS" w:hAnsi="Trebuchet MS"/>
                <w:sz w:val="20"/>
                <w:szCs w:val="20"/>
              </w:rPr>
              <w:t>environment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relative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humidity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6B5460" w:rsidRPr="00CB3FC0">
              <w:rPr>
                <w:rFonts w:ascii="Trebuchet MS" w:hAnsi="Trebuchet MS"/>
                <w:sz w:val="20"/>
                <w:szCs w:val="20"/>
              </w:rPr>
              <w:t>limits</w:t>
            </w:r>
            <w:proofErr w:type="spellEnd"/>
            <w:r w:rsidR="006B5460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(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without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condensation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>)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, %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85C61F" w14:textId="20487C35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≥ nuo / </w:t>
            </w:r>
            <w:proofErr w:type="spellStart"/>
            <w:r w:rsidR="006B5460" w:rsidRPr="00CB3FC0">
              <w:rPr>
                <w:rFonts w:ascii="Trebuchet MS" w:hAnsi="Trebuchet MS" w:cs="Arial"/>
                <w:sz w:val="20"/>
                <w:szCs w:val="20"/>
              </w:rPr>
              <w:t>from</w:t>
            </w:r>
            <w:proofErr w:type="spellEnd"/>
            <w:r w:rsidR="006B5460" w:rsidRPr="00CB3FC0">
              <w:rPr>
                <w:rFonts w:ascii="Trebuchet MS" w:hAnsi="Trebuchet MS" w:cs="Arial"/>
                <w:sz w:val="20"/>
                <w:szCs w:val="20"/>
              </w:rPr>
              <w:t xml:space="preserve"> 5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iki / to 95</w:t>
            </w:r>
          </w:p>
        </w:tc>
      </w:tr>
      <w:tr w:rsidR="00893DF8" w:rsidRPr="00923499" w14:paraId="350C969C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383948" w14:textId="77777777" w:rsidR="00893DF8" w:rsidRPr="00923499" w:rsidRDefault="00893DF8" w:rsidP="00CB3FC0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FA5E9E" w14:textId="2D556254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Aparatinė įranga</w:t>
            </w:r>
            <w:r w:rsidR="00100522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Hardware</w:t>
            </w:r>
            <w:proofErr w:type="spellEnd"/>
          </w:p>
        </w:tc>
      </w:tr>
      <w:tr w:rsidR="00893DF8" w:rsidRPr="00923499" w14:paraId="35C33710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FAB5E4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20AFCA" w14:textId="3F618885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Visi moduliai sumontuoti įrenginio korpuse, kurio apsaugos klasė indeksas pagal standartą IEC </w:t>
            </w:r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60529 /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All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modules are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mounted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in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frame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protection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class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index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IEC 60529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04A88F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 IP 20</w:t>
            </w:r>
          </w:p>
        </w:tc>
      </w:tr>
      <w:tr w:rsidR="00893DF8" w:rsidRPr="00923499" w14:paraId="5CCD18D8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2434BC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07D48F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Duomenų laikmenos technologija / 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data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storage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technology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7237A1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Puslaidininkinė /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Semiconductor</w:t>
            </w:r>
            <w:proofErr w:type="spellEnd"/>
          </w:p>
        </w:tc>
      </w:tr>
      <w:tr w:rsidR="00893DF8" w:rsidRPr="00923499" w14:paraId="57F87962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3EEBF6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EF1FDF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Aušinimas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Cooling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A6903D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Pasyvus be ventiliatorių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Passive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without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fans</w:t>
            </w:r>
            <w:proofErr w:type="spellEnd"/>
          </w:p>
        </w:tc>
      </w:tr>
      <w:tr w:rsidR="00893DF8" w:rsidRPr="00923499" w14:paraId="1DD3777F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557CF0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A7094F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Tvirtinimas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Mounting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1CFAEF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19“ rėme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frame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arba /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DIN bėgelis /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rail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(</w:t>
            </w:r>
            <w:hyperlink r:id="rId8" w:history="1">
              <w:r w:rsidRPr="00923499">
                <w:rPr>
                  <w:rFonts w:ascii="Trebuchet MS" w:hAnsi="Trebuchet MS" w:cs="Arial"/>
                  <w:sz w:val="20"/>
                  <w:szCs w:val="20"/>
                </w:rPr>
                <w:t>EN 50022</w:t>
              </w:r>
            </w:hyperlink>
            <w:r w:rsidRPr="00923499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893DF8" w:rsidRPr="00923499" w14:paraId="220B6F1A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9C005A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C665E4" w14:textId="0198EDDC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>Komunikacijos prievadai</w:t>
            </w:r>
            <w:r w:rsidR="0021550A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Communications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ports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3FDCED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Integruoti be papildomų keitiklių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integrated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without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additional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converters</w:t>
            </w:r>
            <w:proofErr w:type="spellEnd"/>
          </w:p>
        </w:tc>
      </w:tr>
      <w:tr w:rsidR="00893DF8" w:rsidRPr="00923499" w14:paraId="0738D2DD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B20DCA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C7D3F3" w14:textId="12E90636" w:rsidR="00893DF8" w:rsidRPr="00923499" w:rsidRDefault="00893DF8" w:rsidP="00893DF8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Įrenginio korpuso įžeminimui turi būti numatyta</w:t>
            </w:r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>Earthing</w:t>
            </w:r>
            <w:proofErr w:type="spellEnd"/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>device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>frame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must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1AFBC0" w14:textId="208FBA38" w:rsidR="00893DF8" w:rsidRPr="00923499" w:rsidRDefault="00893DF8" w:rsidP="00893DF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Įžeminimo laidininko prijungimo vieta pažymėtos ženklu </w:t>
            </w:r>
            <w:r w:rsidRPr="00923499">
              <w:rPr>
                <w:rFonts w:ascii="Trebuchet MS" w:hAnsi="Trebuchet MS" w:cs="Arial"/>
                <w:noProof/>
                <w:sz w:val="20"/>
                <w:szCs w:val="20"/>
              </w:rPr>
              <w:drawing>
                <wp:inline distT="0" distB="0" distL="0" distR="0" wp14:anchorId="744F2A37" wp14:editId="59C2C86C">
                  <wp:extent cx="127000" cy="15113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ground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wire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connection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location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marked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noProof/>
                <w:sz w:val="20"/>
                <w:szCs w:val="20"/>
              </w:rPr>
              <w:drawing>
                <wp:inline distT="0" distB="0" distL="0" distR="0" wp14:anchorId="1C1369C8" wp14:editId="059EC4C4">
                  <wp:extent cx="127000" cy="15113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893DF8" w:rsidRPr="00923499" w14:paraId="2103AD0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FE2128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4AD034" w14:textId="26FE9189" w:rsidR="00893DF8" w:rsidRPr="00923499" w:rsidRDefault="00893DF8" w:rsidP="00893DF8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Gamintojas vykdo aparatinės įrangos palaikymą (atsarginių dalių tiekimą) ne trumpiau kaip </w:t>
            </w:r>
            <w:r w:rsidR="00D44F5C">
              <w:rPr>
                <w:rFonts w:ascii="Trebuchet MS" w:hAnsi="Trebuchet MS" w:cs="Arial"/>
                <w:sz w:val="20"/>
                <w:szCs w:val="20"/>
              </w:rPr>
              <w:t>8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m.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maintains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hardware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(spare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parts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)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at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least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D44F5C">
              <w:rPr>
                <w:rFonts w:ascii="Trebuchet MS" w:hAnsi="Trebuchet MS" w:cs="Arial"/>
                <w:sz w:val="20"/>
                <w:szCs w:val="20"/>
              </w:rPr>
              <w:t>8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years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22181B" w14:textId="666B6523" w:rsidR="00893DF8" w:rsidRPr="00923499" w:rsidRDefault="00893DF8" w:rsidP="00893DF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Gamintojo patvirtinimas / </w:t>
            </w:r>
            <w:proofErr w:type="spellStart"/>
            <w:r w:rsidR="00036055" w:rsidRPr="00CB3FC0">
              <w:rPr>
                <w:rStyle w:val="hps"/>
                <w:rFonts w:ascii="Trebuchet MS" w:hAnsi="Trebuchet MS"/>
                <w:sz w:val="20"/>
                <w:szCs w:val="20"/>
              </w:rPr>
              <w:t>Confirmation</w:t>
            </w:r>
            <w:proofErr w:type="spellEnd"/>
            <w:r w:rsidR="0003605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manufacturer</w:t>
            </w:r>
            <w:proofErr w:type="spellEnd"/>
          </w:p>
        </w:tc>
      </w:tr>
      <w:tr w:rsidR="00893DF8" w:rsidRPr="00923499" w14:paraId="2A573969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110077" w14:textId="77777777" w:rsidR="00893DF8" w:rsidRPr="00923499" w:rsidRDefault="00893DF8" w:rsidP="00893DF8">
            <w:pPr>
              <w:numPr>
                <w:ilvl w:val="0"/>
                <w:numId w:val="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4BADCC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Maitinimo šaltinis / Power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supply</w:t>
            </w:r>
            <w:proofErr w:type="spellEnd"/>
          </w:p>
        </w:tc>
      </w:tr>
      <w:tr w:rsidR="00893DF8" w:rsidRPr="00923499" w14:paraId="3172AF22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4243DD" w14:textId="67DFF1D4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lastRenderedPageBreak/>
              <w:t>4.1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326381" w14:textId="4113D086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Maitinimo modulių kiekis, vnt.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Quantity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modules,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units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202D33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2</w:t>
            </w:r>
          </w:p>
        </w:tc>
      </w:tr>
      <w:tr w:rsidR="00893DF8" w:rsidRPr="00923499" w14:paraId="37192F4A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B56845" w14:textId="144950EB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4.2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6DEC65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Maitinimo moduliai / Power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modules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12A38E" w14:textId="32AAAA78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Integruoti, be papildomų įtampos keitiklių</w:t>
            </w:r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integrated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without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additional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converters</w:t>
            </w:r>
            <w:proofErr w:type="spellEnd"/>
          </w:p>
        </w:tc>
      </w:tr>
      <w:tr w:rsidR="00893DF8" w:rsidRPr="00923499" w14:paraId="13CB7D2F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380645" w14:textId="7CDDBB74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4.3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555D7B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Maitinimo modulių įėjimo grandinės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Input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circuits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modules 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F01E6A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Atskirtos galvaniškai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Galvanically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separated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8F5304" w:rsidRPr="00923499" w14:paraId="32CC4980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31A7E3" w14:textId="68C23AF1" w:rsidR="008F5304" w:rsidRPr="00923499" w:rsidRDefault="008F5304" w:rsidP="008F5304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4.4</w:t>
            </w:r>
          </w:p>
        </w:tc>
        <w:tc>
          <w:tcPr>
            <w:tcW w:w="2236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358C3C" w14:textId="7AA32A96" w:rsidR="008F5304" w:rsidRPr="00923499" w:rsidRDefault="008F5304" w:rsidP="00893DF8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Maitinimo šaltinio parametrai pagal standartą IEC 61850-3 ed.2 / Power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parameters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according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to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standard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IEC 61850-3 ed.2</w:t>
            </w:r>
          </w:p>
          <w:p w14:paraId="3E51A540" w14:textId="26B3A2B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  <w:p w14:paraId="5D3D5EB7" w14:textId="0863CA93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166783DA" w14:textId="51A5AB42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3102997D" w14:textId="3E468403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6DFB42" w14:textId="3AAD2ACD" w:rsidR="008F5304" w:rsidRPr="00923499" w:rsidRDefault="008F5304" w:rsidP="00CB3FC0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Vardinė maitinimo įtampa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Nominal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operating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>, V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DC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C72B13" w14:textId="7E5C23C3" w:rsidR="008F5304" w:rsidRPr="00923499" w:rsidRDefault="008F5304" w:rsidP="00893DF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110 arba /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220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2)</w:t>
            </w:r>
          </w:p>
        </w:tc>
      </w:tr>
      <w:tr w:rsidR="008F5304" w:rsidRPr="00923499" w14:paraId="5BA9F239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2C85EB" w14:textId="31621886" w:rsidR="008F5304" w:rsidRPr="00923499" w:rsidRDefault="008F5304" w:rsidP="008F5304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1A8114" w14:textId="4A1FCE2E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BAFE27" w14:textId="2FD4E57B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Nuolatinės srovės maitinimo įžeminimo klasė / DC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grounding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class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D6CE02" w14:textId="77C8CC15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EF (neįžemintas nei vienas taškas</w:t>
            </w:r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no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points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are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grounded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8F5304" w:rsidRPr="00923499" w14:paraId="3AA5BF28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BE6A32" w14:textId="3D230F62" w:rsidR="008F5304" w:rsidRPr="00923499" w:rsidRDefault="008F5304" w:rsidP="008F5304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FCD2D0" w14:textId="438015A0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5223336" w14:textId="15745A0E" w:rsidR="008F5304" w:rsidRPr="00923499" w:rsidRDefault="008F5304" w:rsidP="00CB3FC0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Atsparumas vardinės nuolatinės maitinimo įtampos pulsacijai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resistance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nominal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DC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ripples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, %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303674" w14:textId="17D79956" w:rsidR="008F5304" w:rsidRPr="00923499" w:rsidRDefault="008F5304" w:rsidP="008F5304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≥ 5 </w:t>
            </w:r>
          </w:p>
        </w:tc>
      </w:tr>
      <w:tr w:rsidR="008F5304" w:rsidRPr="00923499" w14:paraId="199385DF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C7ED18" w14:textId="0E797D57" w:rsidR="008F5304" w:rsidRPr="00923499" w:rsidRDefault="008F5304" w:rsidP="008F5304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DF6CE9" w14:textId="2D4DA16A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61DCD0" w14:textId="09742B03" w:rsidR="008F5304" w:rsidRPr="00923499" w:rsidRDefault="008F5304" w:rsidP="00CB3FC0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Patikimo veikimo vardinės maitinimo įtampos nuokrypis / </w:t>
            </w:r>
            <w:proofErr w:type="spellStart"/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>A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llowed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nominal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deflection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reliable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operation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sym w:font="Symbol" w:char="F025"/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621384" w14:textId="48A2B60E" w:rsidR="008F5304" w:rsidRPr="00CB3FC0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nuo /</w:t>
            </w:r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from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-20 iki / to +10</w:t>
            </w:r>
          </w:p>
        </w:tc>
      </w:tr>
      <w:tr w:rsidR="008F5304" w:rsidRPr="00923499" w14:paraId="622FDA09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838A76" w14:textId="66F071F4" w:rsidR="008F5304" w:rsidRPr="00923499" w:rsidRDefault="008F5304" w:rsidP="008F5304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63B187" w14:textId="5D3371C6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94EAA3" w14:textId="252F181F" w:rsidR="008F5304" w:rsidRPr="00923499" w:rsidRDefault="0032788B" w:rsidP="00CB3FC0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</w:rPr>
              <w:t>A</w:t>
            </w:r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tsparumas trumpalaikiams vardinės įtampos nutrūkimo intervalams, kurių trukmė / </w:t>
            </w:r>
            <w:proofErr w:type="spellStart"/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>R</w:t>
            </w:r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esistance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short-term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interruption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intervals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nominal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duration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ms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9E47A8" w14:textId="7137967B" w:rsidR="008F5304" w:rsidRPr="00923499" w:rsidRDefault="008F5304" w:rsidP="008F5304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 50</w:t>
            </w:r>
          </w:p>
        </w:tc>
      </w:tr>
      <w:tr w:rsidR="008F5304" w:rsidRPr="00923499" w14:paraId="735DB30E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CC7B96" w14:textId="77777777" w:rsidR="008F5304" w:rsidRPr="00CB3FC0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AE0E0C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Elektromagnetinis suderinamumas / </w:t>
            </w:r>
            <w:proofErr w:type="spellStart"/>
            <w:r w:rsidRPr="00923499">
              <w:rPr>
                <w:rFonts w:ascii="Trebuchet MS" w:hAnsi="Trebuchet MS" w:cs="Tahoma"/>
                <w:b/>
                <w:sz w:val="20"/>
                <w:szCs w:val="20"/>
              </w:rPr>
              <w:t>Electromagnetic</w:t>
            </w:r>
            <w:proofErr w:type="spellEnd"/>
            <w:r w:rsidRPr="00923499">
              <w:rPr>
                <w:rFonts w:ascii="Trebuchet MS" w:hAnsi="Trebuchet MS" w:cs="Tahoma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Tahoma"/>
                <w:b/>
                <w:sz w:val="20"/>
                <w:szCs w:val="20"/>
              </w:rPr>
              <w:t>compatibility</w:t>
            </w:r>
            <w:proofErr w:type="spellEnd"/>
            <w:r w:rsidRPr="00923499">
              <w:rPr>
                <w:rFonts w:ascii="Trebuchet MS" w:hAnsi="Trebuchet MS" w:cs="Tahoma"/>
                <w:b/>
                <w:sz w:val="20"/>
                <w:szCs w:val="20"/>
              </w:rPr>
              <w:t xml:space="preserve"> (EMC)</w:t>
            </w:r>
          </w:p>
        </w:tc>
      </w:tr>
      <w:tr w:rsidR="008F5304" w:rsidRPr="00923499" w14:paraId="6045BF70" w14:textId="77777777" w:rsidTr="00CB3FC0">
        <w:trPr>
          <w:trHeight w:val="222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AB11F9" w14:textId="77777777" w:rsidR="008F5304" w:rsidRPr="00923499" w:rsidRDefault="008F5304" w:rsidP="008F5304">
            <w:pPr>
              <w:numPr>
                <w:ilvl w:val="0"/>
                <w:numId w:val="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DD8141" w14:textId="63828575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Elektromagnetinio atsparumo parametrai ne žemesni nei standarte IEC 61850-3 rekomenduojamuose standartuose / </w:t>
            </w: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</w:rPr>
              <w:t>Electromagnetic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</w:rPr>
              <w:t>immunity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</w:rPr>
              <w:t>parameters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not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lower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than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in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the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standards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referenced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by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IEC 61850-3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3973" w:type="dxa"/>
            <w:gridSpan w:val="2"/>
            <w:shd w:val="clear" w:color="auto" w:fill="auto"/>
            <w:vAlign w:val="center"/>
          </w:tcPr>
          <w:p w14:paraId="41B487EF" w14:textId="2146CBB2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Komunikaciniams ir maitinimo grandinių prievadams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signal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power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input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ports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CFB643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61000-4-4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4</w:t>
            </w:r>
          </w:p>
          <w:p w14:paraId="4C900B65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61000-4-5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3</w:t>
            </w:r>
          </w:p>
          <w:p w14:paraId="4D12007A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61000-4-6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3</w:t>
            </w:r>
          </w:p>
          <w:p w14:paraId="46A9198B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61000-4-18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3</w:t>
            </w:r>
          </w:p>
        </w:tc>
      </w:tr>
      <w:tr w:rsidR="008F5304" w:rsidRPr="00923499" w14:paraId="3662ADB5" w14:textId="77777777" w:rsidTr="00CB3FC0">
        <w:trPr>
          <w:trHeight w:val="22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CE12A3" w14:textId="77777777" w:rsidR="008F5304" w:rsidRPr="00923499" w:rsidRDefault="008F5304" w:rsidP="008F5304">
            <w:pPr>
              <w:numPr>
                <w:ilvl w:val="0"/>
                <w:numId w:val="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ADE714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vAlign w:val="center"/>
          </w:tcPr>
          <w:p w14:paraId="1486F1D0" w14:textId="34013E9C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Korpusui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32788B" w:rsidRPr="00CB3FC0">
              <w:rPr>
                <w:rFonts w:ascii="Trebuchet MS" w:hAnsi="Trebuchet MS"/>
                <w:sz w:val="20"/>
                <w:szCs w:val="20"/>
              </w:rPr>
              <w:t>frame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F782AB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61000-4-2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3</w:t>
            </w:r>
          </w:p>
          <w:p w14:paraId="0D5CA640" w14:textId="77777777" w:rsidR="008F5304" w:rsidRPr="00CB3FC0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61000-4-3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3</w:t>
            </w:r>
          </w:p>
        </w:tc>
      </w:tr>
      <w:tr w:rsidR="008F5304" w:rsidRPr="00923499" w14:paraId="7787C8CC" w14:textId="77777777" w:rsidTr="00CB3FC0">
        <w:trPr>
          <w:trHeight w:val="22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AEC509" w14:textId="77777777" w:rsidR="008F5304" w:rsidRPr="00923499" w:rsidRDefault="008F5304" w:rsidP="008F5304">
            <w:pPr>
              <w:numPr>
                <w:ilvl w:val="0"/>
                <w:numId w:val="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C99A4D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vAlign w:val="center"/>
          </w:tcPr>
          <w:p w14:paraId="22314003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Įžeminimui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functional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earth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port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717ADC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61000-4-4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4</w:t>
            </w:r>
          </w:p>
          <w:p w14:paraId="5A833B53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61000-4-6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3</w:t>
            </w:r>
          </w:p>
        </w:tc>
      </w:tr>
      <w:tr w:rsidR="008F5304" w:rsidRPr="00923499" w14:paraId="252874D1" w14:textId="77777777" w:rsidTr="00CB3FC0">
        <w:trPr>
          <w:trHeight w:val="924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2F3EA9" w14:textId="77777777" w:rsidR="008F5304" w:rsidRPr="00923499" w:rsidRDefault="008F5304" w:rsidP="008F5304">
            <w:pPr>
              <w:numPr>
                <w:ilvl w:val="0"/>
                <w:numId w:val="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83994F" w14:textId="5675B0DD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Elektromagnetinio spinduliavimo </w:t>
            </w:r>
            <w:r w:rsidR="00FE1B6C">
              <w:rPr>
                <w:rFonts w:ascii="Trebuchet MS" w:hAnsi="Trebuchet MS"/>
                <w:sz w:val="20"/>
                <w:szCs w:val="20"/>
              </w:rPr>
              <w:t xml:space="preserve">atsparumo 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parametrai ne žemesni nei standarte IEC 61850-3 rekomenduojamuose standartuose /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Electromagnetic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emission</w:t>
            </w:r>
            <w:proofErr w:type="spellEnd"/>
            <w:r w:rsidR="00900933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900933">
              <w:rPr>
                <w:rFonts w:ascii="Trebuchet MS" w:hAnsi="Trebuchet MS" w:cs="Tahoma"/>
                <w:sz w:val="20"/>
                <w:szCs w:val="20"/>
              </w:rPr>
              <w:t>immunity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parameters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not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lower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than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in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the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standards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referenced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by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IEC 61850-3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9D4337" w14:textId="125874FD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CISPR 22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A arba</w:t>
            </w:r>
            <w:r w:rsidR="00782346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/>
                <w:sz w:val="20"/>
                <w:szCs w:val="20"/>
              </w:rPr>
              <w:t>/</w:t>
            </w:r>
            <w:r w:rsidR="00782346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EN 55022:2010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Class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A</w:t>
            </w:r>
          </w:p>
        </w:tc>
      </w:tr>
      <w:tr w:rsidR="008F5304" w:rsidRPr="00923499" w14:paraId="5D7A85EC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16359E" w14:textId="77777777" w:rsidR="008F5304" w:rsidRPr="00923499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13B103" w14:textId="4F31AAD2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Komunikacija</w:t>
            </w:r>
            <w:r w:rsidR="00390986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</w:p>
        </w:tc>
      </w:tr>
      <w:tr w:rsidR="008F5304" w:rsidRPr="00923499" w14:paraId="605A1C7B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7093AA" w14:textId="77777777" w:rsidR="008F5304" w:rsidRPr="00923499" w:rsidRDefault="008F5304" w:rsidP="008F5304">
            <w:pPr>
              <w:numPr>
                <w:ilvl w:val="0"/>
                <w:numId w:val="7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DDADEF" w14:textId="7E668C76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Ethernet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sąsaja duomenų mainams protokolu / </w:t>
            </w:r>
            <w:proofErr w:type="spellStart"/>
            <w:r w:rsidR="00782346" w:rsidRPr="00CB3FC0">
              <w:rPr>
                <w:rFonts w:ascii="Trebuchet MS" w:hAnsi="Trebuchet MS" w:cs="Arial"/>
                <w:b/>
                <w:sz w:val="20"/>
                <w:szCs w:val="20"/>
              </w:rPr>
              <w:t>Ethernet</w:t>
            </w:r>
            <w:proofErr w:type="spellEnd"/>
            <w:r w:rsidR="00782346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Arial"/>
                <w:b/>
                <w:sz w:val="20"/>
                <w:szCs w:val="20"/>
              </w:rPr>
              <w:t>interface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protocol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66871D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IEC 60870-5-104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ed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. 2</w:t>
            </w:r>
          </w:p>
        </w:tc>
      </w:tr>
      <w:tr w:rsidR="008F5304" w:rsidRPr="00923499" w14:paraId="051AB11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A9132B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5136E2" w14:textId="3F278E11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Duomenų mainų šifravimas pagal</w:t>
            </w:r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/</w:t>
            </w:r>
            <w:r w:rsidRPr="00CB3FC0">
              <w:rPr>
                <w:bCs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>Encryption</w:t>
            </w:r>
            <w:proofErr w:type="spellEnd"/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>of</w:t>
            </w:r>
            <w:proofErr w:type="spellEnd"/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 xml:space="preserve"> data</w:t>
            </w:r>
            <w:r w:rsidR="00390986" w:rsidRPr="00CB3FC0" w:rsidDel="00390986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>exchange</w:t>
            </w:r>
            <w:proofErr w:type="spellEnd"/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 xml:space="preserve"> to: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B342E8" w14:textId="5EB71B4B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IEC 62351-3</w:t>
            </w:r>
          </w:p>
        </w:tc>
      </w:tr>
      <w:tr w:rsidR="008F5304" w:rsidRPr="00923499" w14:paraId="16E676D4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037651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DF0740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Kiekis</w:t>
            </w: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vnt.</w:t>
            </w:r>
            <w:r w:rsidRPr="00CB3FC0">
              <w:rPr>
                <w:rFonts w:ascii="Arial" w:hAnsi="Arial" w:cs="Arial"/>
                <w:color w:val="222222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Quantity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, </w:t>
            </w:r>
            <w:proofErr w:type="spellStart"/>
            <w:r w:rsidRPr="00CB3FC0">
              <w:rPr>
                <w:rStyle w:val="hps"/>
                <w:rFonts w:ascii="Trebuchet MS" w:hAnsi="Trebuchet MS" w:cs="Arial"/>
                <w:color w:val="222222"/>
                <w:sz w:val="20"/>
                <w:szCs w:val="20"/>
              </w:rPr>
              <w:t>pcs</w:t>
            </w:r>
            <w:proofErr w:type="spellEnd"/>
            <w:r w:rsidRPr="00CB3FC0">
              <w:rPr>
                <w:rStyle w:val="shorttext"/>
                <w:rFonts w:ascii="Trebuchet MS" w:hAnsi="Trebuchet MS" w:cs="Arial"/>
                <w:color w:val="222222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25E59D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≥1</w:t>
            </w:r>
          </w:p>
        </w:tc>
      </w:tr>
      <w:tr w:rsidR="008F5304" w:rsidRPr="00923499" w14:paraId="6A72D25D" w14:textId="77777777" w:rsidTr="00CB3FC0">
        <w:trPr>
          <w:trHeight w:val="289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695EBC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642338" w14:textId="43FF8DB9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Tipas /</w:t>
            </w:r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Type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A7FBC6" w14:textId="74FE7380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IEEE </w:t>
            </w:r>
            <w:r w:rsidR="00390986" w:rsidRPr="00CB3FC0">
              <w:rPr>
                <w:rFonts w:ascii="Trebuchet MS" w:hAnsi="Trebuchet MS" w:cs="ScubaOffc"/>
                <w:sz w:val="20"/>
                <w:szCs w:val="20"/>
              </w:rPr>
              <w:t>802.3 ≥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>100BaseT (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Pr="00CB3FC0">
              <w:rPr>
                <w:rFonts w:ascii="Trebuchet MS" w:hAnsi="Trebuchet MS"/>
                <w:bCs/>
                <w:sz w:val="20"/>
                <w:szCs w:val="20"/>
              </w:rPr>
              <w:t xml:space="preserve">auto </w:t>
            </w:r>
            <w:proofErr w:type="spellStart"/>
            <w:r w:rsidRPr="00CB3FC0">
              <w:rPr>
                <w:rFonts w:ascii="Trebuchet MS" w:hAnsi="Trebuchet MS"/>
                <w:bCs/>
                <w:sz w:val="20"/>
                <w:szCs w:val="20"/>
              </w:rPr>
              <w:t>negotiation</w:t>
            </w:r>
            <w:proofErr w:type="spellEnd"/>
            <w:r w:rsidRPr="00CB3FC0">
              <w:rPr>
                <w:rFonts w:ascii="Trebuchet MS" w:hAnsi="Trebuchet MS"/>
                <w:bCs/>
                <w:sz w:val="20"/>
                <w:szCs w:val="20"/>
              </w:rPr>
              <w:t>)</w:t>
            </w:r>
          </w:p>
        </w:tc>
      </w:tr>
      <w:tr w:rsidR="008F5304" w:rsidRPr="00923499" w14:paraId="629A15C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FD284E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000F1A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Jungtis /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Connector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503F53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RJ45</w:t>
            </w:r>
          </w:p>
        </w:tc>
      </w:tr>
      <w:tr w:rsidR="008F5304" w:rsidRPr="00923499" w14:paraId="10486FAE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41C609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572C33" w14:textId="60A1F51A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Sąsaja suderinama su telekomunikacijų įranga /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interface</w:t>
            </w:r>
            <w:proofErr w:type="spellEnd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is</w:t>
            </w:r>
            <w:proofErr w:type="spellEnd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compatible</w:t>
            </w:r>
            <w:proofErr w:type="spellEnd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telecommunications</w:t>
            </w:r>
            <w:proofErr w:type="spellEnd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equipment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476DB4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OSI (L1-L3)</w:t>
            </w:r>
          </w:p>
        </w:tc>
      </w:tr>
      <w:tr w:rsidR="008F5304" w:rsidRPr="00923499" w14:paraId="2D5D815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F11F28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451D2B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Rezervas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Reserve</w:t>
            </w:r>
            <w:proofErr w:type="spellEnd"/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7CDA14" w14:textId="3E474850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Protokolas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Protocol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C71AD6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60870-5-104 ed.2 (master)</w:t>
            </w:r>
          </w:p>
        </w:tc>
      </w:tr>
      <w:tr w:rsidR="008F5304" w:rsidRPr="00923499" w14:paraId="20E28240" w14:textId="77777777" w:rsidTr="00CB3FC0">
        <w:trPr>
          <w:trHeight w:val="289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37111C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9855B6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Duomenų mainai vienu metu su DVS stotimis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simultaneously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DCS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stations</w:t>
            </w:r>
            <w:proofErr w:type="spellEnd"/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1CE861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Protokolas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Protocol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0BB319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60870-5-104 ed.2 (slave)</w:t>
            </w:r>
          </w:p>
        </w:tc>
      </w:tr>
      <w:tr w:rsidR="008F5304" w:rsidRPr="00923499" w14:paraId="5CD3D389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ABA59F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FD8C78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02AAEA" w14:textId="2A7FEBF3" w:rsidR="008F5304" w:rsidRPr="00923499" w:rsidRDefault="008F5304" w:rsidP="008F5304">
            <w:pPr>
              <w:pStyle w:val="Heading4"/>
              <w:tabs>
                <w:tab w:val="clear" w:pos="720"/>
              </w:tabs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„</w:t>
            </w:r>
            <w:r w:rsidR="00390986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Master“ stotys</w:t>
            </w: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, vnt. / „Master“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stations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pcs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63AC3F" w14:textId="665C25A8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≥5</w:t>
            </w:r>
          </w:p>
        </w:tc>
      </w:tr>
      <w:tr w:rsidR="008F5304" w:rsidRPr="00923499" w14:paraId="0C4370A3" w14:textId="77777777" w:rsidTr="00CB3FC0">
        <w:trPr>
          <w:trHeight w:val="55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672947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A761F6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</w:p>
        </w:tc>
        <w:tc>
          <w:tcPr>
            <w:tcW w:w="985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65D3B0" w14:textId="6BE4BF16" w:rsidR="008F5304" w:rsidRPr="00923499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darbinis režimas /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operation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mode</w:t>
            </w:r>
            <w:proofErr w:type="spellEnd"/>
          </w:p>
        </w:tc>
        <w:tc>
          <w:tcPr>
            <w:tcW w:w="302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76DF0E" w14:textId="77777777" w:rsidR="008F5304" w:rsidRPr="00923499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Duomenų apsikeitimas su aktyvia stotimi / Data </w:t>
            </w:r>
            <w:proofErr w:type="spellStart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>exchange</w:t>
            </w:r>
            <w:proofErr w:type="spellEnd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>with</w:t>
            </w:r>
            <w:proofErr w:type="spellEnd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>active</w:t>
            </w:r>
            <w:proofErr w:type="spellEnd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>station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57E6F1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1 </w:t>
            </w:r>
          </w:p>
        </w:tc>
      </w:tr>
      <w:tr w:rsidR="008F5304" w:rsidRPr="00923499" w14:paraId="7892CE1D" w14:textId="77777777" w:rsidTr="00CB3FC0">
        <w:trPr>
          <w:trHeight w:val="48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44E2D4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BE88AC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</w:p>
        </w:tc>
        <w:tc>
          <w:tcPr>
            <w:tcW w:w="985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8E2E63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302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966833" w14:textId="612CB312" w:rsidR="008F5304" w:rsidRPr="00923499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 xml:space="preserve">ryšio tikrinimas („TESTFR“) su rezervinėmis stotimis /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>connection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>verification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>with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 xml:space="preserve"> rezerve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>stations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285D60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3  </w:t>
            </w:r>
          </w:p>
        </w:tc>
      </w:tr>
      <w:tr w:rsidR="008F5304" w:rsidRPr="00923499" w14:paraId="74C15482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FA2F1D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EE39AF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</w:p>
        </w:tc>
        <w:tc>
          <w:tcPr>
            <w:tcW w:w="9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27D9B9" w14:textId="77777777" w:rsidR="008F5304" w:rsidRPr="00923499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testinis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režimas /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test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mode</w:t>
            </w:r>
            <w:proofErr w:type="spellEnd"/>
          </w:p>
        </w:tc>
        <w:tc>
          <w:tcPr>
            <w:tcW w:w="302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D85E4E" w14:textId="77777777" w:rsidR="008F5304" w:rsidRPr="00923499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Duomenų apsikeitimas su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testine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stotimi / data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exchange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with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test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station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A6B6D7" w14:textId="3D65D5E1" w:rsidR="008F5304" w:rsidRPr="00923499" w:rsidRDefault="008F5304" w:rsidP="008F5304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8F5304" w:rsidRPr="00923499" w14:paraId="68C3C1F5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D3E98D" w14:textId="388DECBE" w:rsidR="008F5304" w:rsidRPr="00923499" w:rsidRDefault="008F5304" w:rsidP="008F5304">
            <w:pPr>
              <w:numPr>
                <w:ilvl w:val="0"/>
                <w:numId w:val="28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B39678" w14:textId="088B9063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Ethernet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sąsaja duomenų mainams protokolais/ </w:t>
            </w:r>
            <w:proofErr w:type="spellStart"/>
            <w:r w:rsidR="00390986" w:rsidRPr="00CB3FC0">
              <w:rPr>
                <w:rFonts w:ascii="Trebuchet MS" w:hAnsi="Trebuchet MS" w:cs="Arial"/>
                <w:b/>
                <w:sz w:val="20"/>
                <w:szCs w:val="20"/>
              </w:rPr>
              <w:t>Ethernet</w:t>
            </w:r>
            <w:proofErr w:type="spellEnd"/>
            <w:r w:rsidR="00390986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b/>
                <w:sz w:val="20"/>
                <w:szCs w:val="20"/>
              </w:rPr>
              <w:t>interface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protocols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A0680A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IEC 61850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ed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. 2</w:t>
            </w:r>
          </w:p>
          <w:p w14:paraId="67C4176E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SNTP </w:t>
            </w:r>
          </w:p>
        </w:tc>
      </w:tr>
      <w:tr w:rsidR="008F5304" w:rsidRPr="00923499" w14:paraId="3612A09D" w14:textId="77777777" w:rsidTr="00CB3FC0">
        <w:trPr>
          <w:trHeight w:val="595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F4BC88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F16FCC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Kiekis</w:t>
            </w: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vnt.</w:t>
            </w:r>
            <w:r w:rsidRPr="00CB3FC0">
              <w:rPr>
                <w:rFonts w:ascii="Arial" w:hAnsi="Arial" w:cs="Arial"/>
                <w:color w:val="222222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Quantity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, </w:t>
            </w:r>
            <w:proofErr w:type="spellStart"/>
            <w:r w:rsidRPr="00CB3FC0">
              <w:rPr>
                <w:rStyle w:val="hps"/>
                <w:rFonts w:ascii="Trebuchet MS" w:hAnsi="Trebuchet MS" w:cs="Arial"/>
                <w:color w:val="222222"/>
                <w:sz w:val="20"/>
                <w:szCs w:val="20"/>
              </w:rPr>
              <w:t>pcs</w:t>
            </w:r>
            <w:proofErr w:type="spellEnd"/>
            <w:r w:rsidRPr="00CB3FC0">
              <w:rPr>
                <w:rStyle w:val="shorttext"/>
                <w:rFonts w:ascii="Trebuchet MS" w:hAnsi="Trebuchet MS" w:cs="Arial"/>
                <w:color w:val="222222"/>
                <w:sz w:val="20"/>
                <w:szCs w:val="20"/>
              </w:rPr>
              <w:t>.</w:t>
            </w: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5A960B" w14:textId="6D2EE7E6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Integruota PRP funkcija/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integrated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PRP </w:t>
            </w:r>
            <w:proofErr w:type="spellStart"/>
            <w:r w:rsidR="00390986" w:rsidRPr="00CB3FC0">
              <w:rPr>
                <w:rFonts w:ascii="Trebuchet MS" w:hAnsi="Trebuchet MS" w:cs="ScubaOffc-Bold"/>
                <w:bCs/>
                <w:sz w:val="20"/>
                <w:szCs w:val="20"/>
              </w:rPr>
              <w:t>function</w:t>
            </w:r>
            <w:proofErr w:type="spellEnd"/>
            <w:r w:rsidR="00390986" w:rsidRPr="00CB3FC0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(</w:t>
            </w: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DANP)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3AC891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  <w:p w14:paraId="0C2D085E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≥2</w:t>
            </w:r>
          </w:p>
          <w:p w14:paraId="36A6BFA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8F5304" w:rsidRPr="00923499" w14:paraId="676D43EE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A87D0F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D249A4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Tipas / Type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600454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IEEE 802.3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100BaseT </w:t>
            </w:r>
          </w:p>
          <w:p w14:paraId="1D92C5C9" w14:textId="398A8892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arba / </w:t>
            </w:r>
            <w:proofErr w:type="spellStart"/>
            <w:r w:rsidR="00390986" w:rsidRPr="00CB3FC0">
              <w:rPr>
                <w:rFonts w:ascii="Trebuchet MS" w:hAnsi="Trebuchet MS" w:cs="ScubaOffc"/>
                <w:sz w:val="20"/>
                <w:szCs w:val="20"/>
              </w:rPr>
              <w:t>or</w:t>
            </w:r>
            <w:proofErr w:type="spellEnd"/>
            <w:r w:rsidR="00390986" w:rsidRPr="00CB3FC0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100 Base-FX </w:t>
            </w:r>
          </w:p>
          <w:p w14:paraId="22BA7D7F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i/>
                <w:sz w:val="20"/>
                <w:szCs w:val="20"/>
              </w:rPr>
              <w:t>(</w:t>
            </w:r>
            <w:proofErr w:type="spellStart"/>
            <w:r w:rsidRPr="00923499">
              <w:rPr>
                <w:rFonts w:ascii="Trebuchet MS" w:hAnsi="Trebuchet MS" w:cs="ScubaOffc"/>
                <w:i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ScubaOffc"/>
                <w:i/>
                <w:sz w:val="20"/>
                <w:szCs w:val="20"/>
              </w:rPr>
              <w:t xml:space="preserve"> </w:t>
            </w:r>
            <w:r w:rsidRPr="00CB3FC0">
              <w:rPr>
                <w:rFonts w:ascii="Trebuchet MS" w:hAnsi="Trebuchet MS"/>
                <w:bCs/>
                <w:i/>
                <w:sz w:val="20"/>
                <w:szCs w:val="20"/>
              </w:rPr>
              <w:t xml:space="preserve">auto </w:t>
            </w:r>
            <w:proofErr w:type="spellStart"/>
            <w:r w:rsidRPr="00CB3FC0">
              <w:rPr>
                <w:rFonts w:ascii="Trebuchet MS" w:hAnsi="Trebuchet MS"/>
                <w:bCs/>
                <w:i/>
                <w:sz w:val="20"/>
                <w:szCs w:val="20"/>
              </w:rPr>
              <w:t>negotiation</w:t>
            </w:r>
            <w:proofErr w:type="spellEnd"/>
            <w:r w:rsidRPr="00CB3FC0">
              <w:rPr>
                <w:rFonts w:ascii="Trebuchet MS" w:hAnsi="Trebuchet MS"/>
                <w:bCs/>
                <w:i/>
                <w:sz w:val="20"/>
                <w:szCs w:val="20"/>
              </w:rPr>
              <w:t>)</w:t>
            </w:r>
          </w:p>
        </w:tc>
      </w:tr>
      <w:tr w:rsidR="008F5304" w:rsidRPr="00923499" w14:paraId="66EA061D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D3F6A6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AA1B72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Jungtis /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Connector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EB8F6D" w14:textId="09391310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RJ45 arba / </w:t>
            </w:r>
            <w:proofErr w:type="spellStart"/>
            <w:r w:rsidR="00E67F21" w:rsidRPr="00CB3FC0">
              <w:rPr>
                <w:rFonts w:ascii="Trebuchet MS" w:hAnsi="Trebuchet MS" w:cs="ScubaOffc"/>
                <w:sz w:val="20"/>
                <w:szCs w:val="20"/>
              </w:rPr>
              <w:t>or</w:t>
            </w:r>
            <w:proofErr w:type="spellEnd"/>
            <w:r w:rsidR="00E67F21" w:rsidRPr="00CB3FC0">
              <w:rPr>
                <w:rFonts w:ascii="Trebuchet MS" w:hAnsi="Trebuchet MS" w:cs="ScubaOffc"/>
                <w:sz w:val="20"/>
                <w:szCs w:val="20"/>
              </w:rPr>
              <w:t xml:space="preserve"> ST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arba /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Pr="00CB3FC0">
              <w:rPr>
                <w:rFonts w:ascii="Trebuchet MS" w:hAnsi="Trebuchet MS"/>
                <w:color w:val="FF0000"/>
                <w:sz w:val="20"/>
                <w:szCs w:val="20"/>
              </w:rPr>
              <w:t xml:space="preserve"> 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SC arba /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LC</w:t>
            </w:r>
          </w:p>
        </w:tc>
      </w:tr>
      <w:tr w:rsidR="008F5304" w:rsidRPr="00923499" w14:paraId="15D77AA8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F9653F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ADEC25" w14:textId="749983D0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/>
                <w:bCs/>
                <w:i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Duomenų mainų rezervavimas pagal standartą/ </w:t>
            </w:r>
            <w:proofErr w:type="spellStart"/>
            <w:r w:rsidR="00E67F21" w:rsidRPr="00CB3FC0">
              <w:rPr>
                <w:rFonts w:ascii="Trebuchet MS" w:hAnsi="Trebuchet MS" w:cs="ScubaOffc-Bold"/>
                <w:bCs/>
                <w:sz w:val="20"/>
                <w:szCs w:val="20"/>
              </w:rPr>
              <w:t>Redundancy</w:t>
            </w:r>
            <w:proofErr w:type="spellEnd"/>
            <w:r w:rsidR="00E67F21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communication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48FB25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62439-3 (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Parallel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redundancy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protocol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PRP)</w:t>
            </w:r>
          </w:p>
        </w:tc>
      </w:tr>
      <w:tr w:rsidR="008F5304" w:rsidRPr="00923499" w14:paraId="441D9D48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894C10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37AACC" w14:textId="4062BB7F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Sąsaja suderinama su telekomunikacijų įranga /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interface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is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compatible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telecommunications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equipment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A03BA9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OSI (L1-L3)</w:t>
            </w:r>
          </w:p>
        </w:tc>
      </w:tr>
      <w:tr w:rsidR="008F5304" w:rsidRPr="00923499" w14:paraId="0DE710FD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27B9A9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0A4E7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Duomenų mainų protokolai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protocols</w:t>
            </w:r>
            <w:proofErr w:type="spellEnd"/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708B9D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su RAA terminalais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RPA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terminals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A8C6FF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 2 (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client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8F5304" w:rsidRPr="00923499" w14:paraId="2AB091B7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83600C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0897A7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AEE611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su GNSS/SNTP serveriu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GNSS/SNTP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server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BCF284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SNTP (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client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8F5304" w:rsidRPr="00923499" w14:paraId="753792A7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D2D233" w14:textId="77777777" w:rsidR="008F5304" w:rsidRPr="00923499" w:rsidRDefault="008F5304" w:rsidP="008F5304">
            <w:pPr>
              <w:numPr>
                <w:ilvl w:val="0"/>
                <w:numId w:val="31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D6DB9F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Nuosekli sąsaja duomenų mainams protokolu /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Serial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interface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protocol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B44E95" w14:textId="1EC99863" w:rsidR="008F5304" w:rsidRPr="00F53EFC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IEC 60870-5-101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ed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. 2</w:t>
            </w:r>
            <w:r w:rsidR="00741BA4">
              <w:rPr>
                <w:rFonts w:ascii="Trebuchet MS" w:hAnsi="Trebuchet MS" w:cs="Arial"/>
                <w:b/>
                <w:sz w:val="20"/>
                <w:szCs w:val="20"/>
                <w:vertAlign w:val="superscript"/>
              </w:rPr>
              <w:t>2)</w:t>
            </w:r>
          </w:p>
        </w:tc>
      </w:tr>
      <w:tr w:rsidR="008F5304" w:rsidRPr="00923499" w14:paraId="53746C24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01F96A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CA5551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Kiekis</w:t>
            </w: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vnt.</w:t>
            </w:r>
            <w:r w:rsidRPr="00CB3FC0">
              <w:rPr>
                <w:rFonts w:ascii="Arial" w:hAnsi="Arial" w:cs="Arial"/>
                <w:color w:val="222222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Quantity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, </w:t>
            </w:r>
            <w:proofErr w:type="spellStart"/>
            <w:r w:rsidRPr="00CB3FC0">
              <w:rPr>
                <w:rStyle w:val="hps"/>
                <w:rFonts w:ascii="Trebuchet MS" w:hAnsi="Trebuchet MS" w:cs="Arial"/>
                <w:color w:val="222222"/>
                <w:sz w:val="20"/>
                <w:szCs w:val="20"/>
              </w:rPr>
              <w:t>pcs</w:t>
            </w:r>
            <w:proofErr w:type="spellEnd"/>
            <w:r w:rsidRPr="00CB3FC0">
              <w:rPr>
                <w:rStyle w:val="shorttext"/>
                <w:rFonts w:ascii="Trebuchet MS" w:hAnsi="Trebuchet MS" w:cs="Arial"/>
                <w:color w:val="222222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37B700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≥2</w:t>
            </w:r>
          </w:p>
        </w:tc>
      </w:tr>
      <w:tr w:rsidR="008F5304" w:rsidRPr="00923499" w14:paraId="52CE576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6585B5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C7486C" w14:textId="74C6CBBA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Tipas /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Type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321EA4" w14:textId="2B4C847C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/>
                <w:sz w:val="20"/>
                <w:szCs w:val="20"/>
              </w:rPr>
              <w:t xml:space="preserve">(EIA)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RS-232 ir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RS-485(universali sąsaja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universal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interface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8F5304" w:rsidRPr="00923499" w14:paraId="48830C9C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FB5AB0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D2F717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Jungtis /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Connector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5E0F70" w14:textId="22C23208" w:rsidR="008F5304" w:rsidRPr="00CB3FC0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CB3FC0">
              <w:rPr>
                <w:rFonts w:ascii="Trebuchet MS" w:hAnsi="Trebuchet MS"/>
                <w:sz w:val="20"/>
                <w:szCs w:val="20"/>
              </w:rPr>
              <w:t>DB-9 arba</w:t>
            </w:r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CB3FC0">
              <w:rPr>
                <w:rFonts w:ascii="Trebuchet MS" w:hAnsi="Trebuchet MS"/>
                <w:sz w:val="20"/>
                <w:szCs w:val="20"/>
              </w:rPr>
              <w:t>/</w:t>
            </w:r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RJ45</w:t>
            </w:r>
          </w:p>
        </w:tc>
      </w:tr>
      <w:tr w:rsidR="008F5304" w:rsidRPr="00923499" w14:paraId="189E1614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879D1A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A2E5E1" w14:textId="26BFD792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Sparta laisvai programuojama ribose / Speed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configurable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within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range, (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Kbit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/s)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59D71C" w14:textId="28BDCD1D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923499">
              <w:rPr>
                <w:rFonts w:ascii="Trebuchet MS" w:hAnsi="Trebuchet MS" w:cs="Alstom"/>
                <w:sz w:val="20"/>
                <w:szCs w:val="20"/>
              </w:rPr>
              <w:t xml:space="preserve"> (1,2 -38,</w:t>
            </w:r>
            <w:r w:rsidR="00E67F21" w:rsidRPr="00CB3FC0">
              <w:rPr>
                <w:rFonts w:ascii="Trebuchet MS" w:hAnsi="Trebuchet MS" w:cs="Alstom"/>
                <w:sz w:val="20"/>
                <w:szCs w:val="20"/>
              </w:rPr>
              <w:t>4)</w:t>
            </w:r>
          </w:p>
        </w:tc>
      </w:tr>
      <w:tr w:rsidR="008F5304" w:rsidRPr="00923499" w14:paraId="2B063BC1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C1CCFE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E1E9F1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Signalinės linijos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Signal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lines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E4ADB3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RS-232: DTR, DCD, RTS, CTS</w:t>
            </w:r>
          </w:p>
          <w:p w14:paraId="41D888D5" w14:textId="3BB427FF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lastRenderedPageBreak/>
              <w:t>RS-485: A, B (2 laidų)</w:t>
            </w:r>
          </w:p>
        </w:tc>
      </w:tr>
      <w:tr w:rsidR="008F5304" w:rsidRPr="00923499" w14:paraId="0CD7A5B4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2F35EE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34A4A2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Duomenų mainų protokolai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protocols</w:t>
            </w:r>
            <w:proofErr w:type="spellEnd"/>
          </w:p>
        </w:tc>
        <w:tc>
          <w:tcPr>
            <w:tcW w:w="3973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9CA507" w14:textId="0B793254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Su STO (skirstomo tinklo operatoriaus) TSPĮ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D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S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O (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distribution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="00E67F21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operator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) RTU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73F700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60870-5-101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ed.2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(master)</w:t>
            </w:r>
          </w:p>
        </w:tc>
      </w:tr>
      <w:tr w:rsidR="008F5304" w:rsidRPr="00923499" w14:paraId="754171FE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FC90AE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473615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F2996C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F49D3F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60870-5-101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ed.2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(slave)</w:t>
            </w:r>
          </w:p>
        </w:tc>
      </w:tr>
      <w:tr w:rsidR="008F5304" w:rsidRPr="00923499" w14:paraId="189F7FE5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BF23FE" w14:textId="77777777" w:rsidR="008F5304" w:rsidRPr="00923499" w:rsidRDefault="008F5304" w:rsidP="008F5304">
            <w:pPr>
              <w:numPr>
                <w:ilvl w:val="0"/>
                <w:numId w:val="31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D4B7E4" w14:textId="4B8444DB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Sąsaja vietiniam aptarnavimo prisijungimui</w:t>
            </w:r>
            <w:r w:rsidR="00E67F21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Interface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local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service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connection</w:t>
            </w:r>
            <w:proofErr w:type="spellEnd"/>
          </w:p>
        </w:tc>
      </w:tr>
      <w:tr w:rsidR="008F5304" w:rsidRPr="00923499" w14:paraId="4DABDC69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FA3468" w14:textId="77777777" w:rsidR="008F5304" w:rsidRPr="00923499" w:rsidRDefault="008F5304" w:rsidP="008F5304">
            <w:pPr>
              <w:numPr>
                <w:ilvl w:val="0"/>
                <w:numId w:val="2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B946CF" w14:textId="017B0439" w:rsidR="008F5304" w:rsidRPr="00923499" w:rsidRDefault="00E67F21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Kiekis, </w:t>
            </w:r>
            <w:r w:rsidRPr="00CB3FC0">
              <w:rPr>
                <w:rFonts w:ascii="Trebuchet MS" w:hAnsi="Trebuchet MS" w:cs="ScubaOffc-Bold"/>
                <w:bCs/>
                <w:sz w:val="20"/>
                <w:szCs w:val="20"/>
              </w:rPr>
              <w:t>vnt</w:t>
            </w:r>
            <w:r w:rsidR="008F5304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. </w:t>
            </w:r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8F5304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Quantity</w:t>
            </w:r>
            <w:proofErr w:type="spellEnd"/>
            <w:r w:rsidR="008F5304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, </w:t>
            </w:r>
            <w:proofErr w:type="spellStart"/>
            <w:r w:rsidR="008F5304" w:rsidRPr="00CB3FC0">
              <w:rPr>
                <w:rStyle w:val="hps"/>
                <w:rFonts w:ascii="Trebuchet MS" w:hAnsi="Trebuchet MS" w:cs="Arial"/>
                <w:color w:val="222222"/>
                <w:sz w:val="20"/>
                <w:szCs w:val="20"/>
              </w:rPr>
              <w:t>pcs</w:t>
            </w:r>
            <w:proofErr w:type="spellEnd"/>
            <w:r w:rsidR="008F5304" w:rsidRPr="00CB3FC0">
              <w:rPr>
                <w:rStyle w:val="shorttext"/>
                <w:rFonts w:ascii="Trebuchet MS" w:hAnsi="Trebuchet MS" w:cs="Arial"/>
                <w:color w:val="222222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DE428D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  <w:highlight w:val="yellow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≥1</w:t>
            </w:r>
          </w:p>
        </w:tc>
      </w:tr>
      <w:tr w:rsidR="008F5304" w:rsidRPr="00923499" w14:paraId="5E9C085C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338308" w14:textId="77777777" w:rsidR="008F5304" w:rsidRPr="00923499" w:rsidRDefault="008F5304" w:rsidP="008F5304">
            <w:pPr>
              <w:numPr>
                <w:ilvl w:val="0"/>
                <w:numId w:val="2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36B069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Tipas / Type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1A7234" w14:textId="7F96812D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100BaseTx / RJ45 arba /</w:t>
            </w:r>
            <w:r w:rsidR="00E67F21" w:rsidRPr="00CB3FC0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USB 2.0 arba aukštesnė versija /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higher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version</w:t>
            </w:r>
            <w:proofErr w:type="spellEnd"/>
          </w:p>
        </w:tc>
      </w:tr>
      <w:tr w:rsidR="008F5304" w:rsidRPr="00923499" w14:paraId="6A85FC04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F9989A" w14:textId="77777777" w:rsidR="008F5304" w:rsidRPr="00923499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6003FE" w14:textId="675D9E40" w:rsidR="008F5304" w:rsidRPr="00923499" w:rsidRDefault="00E67F21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Programinė įranga </w:t>
            </w:r>
            <w:r w:rsidR="008F5304"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proofErr w:type="spellStart"/>
            <w:r w:rsidR="008F5304" w:rsidRPr="00923499">
              <w:rPr>
                <w:rFonts w:ascii="Trebuchet MS" w:hAnsi="Trebuchet MS" w:cs="Arial"/>
                <w:b/>
                <w:sz w:val="20"/>
                <w:szCs w:val="20"/>
              </w:rPr>
              <w:t>Software</w:t>
            </w:r>
            <w:proofErr w:type="spellEnd"/>
          </w:p>
        </w:tc>
      </w:tr>
      <w:tr w:rsidR="008F5304" w:rsidRPr="00923499" w14:paraId="2994AD49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221001" w14:textId="0174FE88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7.1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CCB515" w14:textId="00D93144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Programinės įrangos ir operacinės sistemos versija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- 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>vėliausia,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pilnai ištestuota ir 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>gamintojo deklaruota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/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Software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operating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system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version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-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latest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fully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tested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declared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by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manufacturer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4B9B62" w14:textId="273CF71B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Tipas, data, versija /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Type,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date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version</w:t>
            </w:r>
            <w:proofErr w:type="spellEnd"/>
          </w:p>
        </w:tc>
      </w:tr>
      <w:tr w:rsidR="008F5304" w:rsidRPr="00923499" w14:paraId="624C1ADE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C89A36" w14:textId="26C3D9E5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7.2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D0F3DD" w14:textId="68E0A0F2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Gamintojas 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vykdo ir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pateikia įdiegtos programinės įrangos ir operacinės sistemos atnaujinimus, funkcijoms ir kibernetinei saugai užtikrinti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performs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provides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updates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installed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software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operating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ensure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functionality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cyber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security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2854DA" w14:textId="57C0E4C5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Gamintojo patvirtinimas ir nurodytas atnaujinimų pateikimo būdas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Manufacturer's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confirmation</w:t>
            </w:r>
            <w:proofErr w:type="spellEnd"/>
            <w:r w:rsidR="00AE2C70" w:rsidRPr="00CB3FC0" w:rsidDel="00AE2C7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specified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method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submission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updates</w:t>
            </w:r>
            <w:proofErr w:type="spellEnd"/>
          </w:p>
        </w:tc>
      </w:tr>
      <w:tr w:rsidR="00BF0DFA" w:rsidRPr="00923499" w14:paraId="44C0A4F5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BD36D0" w14:textId="5D4CD8C1" w:rsidR="00BF0DFA" w:rsidRPr="00923499" w:rsidRDefault="00BF0DFA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7.3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EC94DD" w14:textId="0F2206AB" w:rsidR="00BF0DFA" w:rsidRPr="00923499" w:rsidRDefault="00BF0DFA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TSPĮ programinės įrangos ir operacinės sistemos palaikymas užtikrinantis kibernetinės saugos ir </w:t>
            </w:r>
            <w:r>
              <w:rPr>
                <w:rFonts w:ascii="Trebuchet MS" w:hAnsi="Trebuchet MS" w:cs="Arial"/>
                <w:sz w:val="20"/>
                <w:szCs w:val="20"/>
              </w:rPr>
              <w:t>programinės įrangos</w:t>
            </w:r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klaidų savalaikį šalinimą ne trumpiau kaip 8 metus. </w:t>
            </w:r>
            <w:r>
              <w:rPr>
                <w:rFonts w:ascii="Trebuchet MS" w:hAnsi="Trebuchet MS" w:cs="Arial"/>
                <w:sz w:val="20"/>
                <w:szCs w:val="20"/>
              </w:rPr>
              <w:t>P</w:t>
            </w:r>
            <w:r w:rsidRPr="00BF0DFA">
              <w:rPr>
                <w:rFonts w:ascii="Trebuchet MS" w:hAnsi="Trebuchet MS" w:cs="Arial"/>
                <w:sz w:val="20"/>
                <w:szCs w:val="20"/>
              </w:rPr>
              <w:t>rograminės įrangos atnaujinimas neturi iššaukti aparatinės įrangos keitimo</w:t>
            </w:r>
            <w:r>
              <w:rPr>
                <w:rFonts w:ascii="Trebuchet MS" w:hAnsi="Trebuchet MS" w:cs="Arial"/>
                <w:sz w:val="20"/>
                <w:szCs w:val="20"/>
              </w:rPr>
              <w:t>/</w:t>
            </w:r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Support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Arial"/>
                <w:sz w:val="20"/>
                <w:szCs w:val="20"/>
              </w:rPr>
              <w:t>RTU</w:t>
            </w:r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software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operating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ensuring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timely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elimination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cyber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security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software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errors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at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least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8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years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. A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software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update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does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not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have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trigger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hardware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change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17D12D" w14:textId="3FB01D14" w:rsidR="00BF0DFA" w:rsidRPr="00F53EFC" w:rsidRDefault="00BF0DFA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  <w:lang w:val="en-US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Gamintojo patvirtinimas</w:t>
            </w:r>
            <w:r>
              <w:rPr>
                <w:rFonts w:ascii="Trebuchet MS" w:hAnsi="Trebuchet MS" w:cs="Arial"/>
                <w:sz w:val="20"/>
                <w:szCs w:val="20"/>
              </w:rPr>
              <w:t>/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0691B">
              <w:rPr>
                <w:rFonts w:ascii="Trebuchet MS" w:hAnsi="Trebuchet MS" w:cs="Arial"/>
                <w:sz w:val="20"/>
                <w:szCs w:val="20"/>
              </w:rPr>
              <w:t>Confirmation</w:t>
            </w:r>
            <w:proofErr w:type="spellEnd"/>
            <w:r w:rsidR="0030691B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0691B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30691B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0691B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30691B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0691B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</w:p>
        </w:tc>
      </w:tr>
      <w:tr w:rsidR="008F5304" w:rsidRPr="00923499" w14:paraId="227ED812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AF913D" w14:textId="2766960E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7.</w:t>
            </w:r>
            <w:r w:rsidR="00BF0DFA">
              <w:rPr>
                <w:rFonts w:ascii="Trebuchet MS" w:hAnsi="Trebuchet MS" w:cs="Arial"/>
                <w:sz w:val="20"/>
                <w:szCs w:val="20"/>
              </w:rPr>
              <w:t>4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639BCB" w14:textId="1E154FA8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Operacinės sistemos funkcijų ir procesų vykdymas /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Execution</w:t>
            </w:r>
            <w:proofErr w:type="spellEnd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operating</w:t>
            </w:r>
            <w:proofErr w:type="spellEnd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processes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5C6AEE" w14:textId="63B7A24F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Pritaikyta tik TSPĮ funkcijų ir procesų vykdymui, kitų procesų ir funkcijų vykdymas turi būti uždraustas</w:t>
            </w:r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Adapted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only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RTU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processes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execution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other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processes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execution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must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disabled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</w:tr>
      <w:tr w:rsidR="008F5304" w:rsidRPr="00923499" w14:paraId="140A5BE5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33F96F" w14:textId="259758F3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7.</w:t>
            </w:r>
            <w:r w:rsidR="00BF0DFA">
              <w:rPr>
                <w:rFonts w:ascii="Trebuchet MS" w:hAnsi="Trebuchet MS" w:cs="Arial"/>
                <w:sz w:val="20"/>
                <w:szCs w:val="20"/>
              </w:rPr>
              <w:t>5</w:t>
            </w:r>
          </w:p>
        </w:tc>
        <w:tc>
          <w:tcPr>
            <w:tcW w:w="6209" w:type="dxa"/>
            <w:gridSpan w:val="4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F521CB" w14:textId="4E772263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TSPĮ komplektuojamas su programine įranga funkcijoms. Pateikiamos naudojamos licencijos / RTU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equipped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software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.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Provided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Style w:val="shorttext"/>
                <w:rFonts w:ascii="Trebuchet MS" w:hAnsi="Trebuchet MS"/>
                <w:sz w:val="20"/>
                <w:szCs w:val="20"/>
              </w:rPr>
              <w:t>with</w:t>
            </w:r>
            <w:proofErr w:type="spellEnd"/>
            <w:r w:rsidR="0011439F"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used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licenses</w:t>
            </w:r>
            <w:proofErr w:type="spellEnd"/>
            <w:r w:rsidR="0011439F" w:rsidRPr="00CB3FC0">
              <w:rPr>
                <w:rStyle w:val="hps"/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1E3600" w14:textId="40057404" w:rsidR="008F5304" w:rsidRPr="00923499" w:rsidRDefault="0011439F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/>
                <w:sz w:val="20"/>
                <w:szCs w:val="20"/>
              </w:rPr>
              <w:t>Parametrų,</w:t>
            </w:r>
            <w:r w:rsidR="008F5304" w:rsidRPr="00923499">
              <w:rPr>
                <w:rFonts w:ascii="Trebuchet MS" w:hAnsi="Trebuchet MS"/>
                <w:sz w:val="20"/>
                <w:szCs w:val="20"/>
              </w:rPr>
              <w:t xml:space="preserve"> funkcijų   ir duomenų mainų konfigūravimui /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configuration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parameters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functions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communication</w:t>
            </w:r>
            <w:proofErr w:type="spellEnd"/>
          </w:p>
        </w:tc>
      </w:tr>
      <w:tr w:rsidR="008F5304" w:rsidRPr="00923499" w14:paraId="191DD998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741503" w14:textId="77777777" w:rsidR="008F5304" w:rsidRPr="00923499" w:rsidRDefault="008F5304" w:rsidP="008F5304">
            <w:pPr>
              <w:numPr>
                <w:ilvl w:val="0"/>
                <w:numId w:val="1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571677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05AF2A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Nuotoliniam stebėjimui ir įvykių nuskaitymui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remote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monitoring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event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downloading</w:t>
            </w:r>
            <w:proofErr w:type="spellEnd"/>
          </w:p>
        </w:tc>
      </w:tr>
      <w:tr w:rsidR="008F5304" w:rsidRPr="00923499" w14:paraId="17BA5875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314F19" w14:textId="77777777" w:rsidR="008F5304" w:rsidRPr="00923499" w:rsidRDefault="008F5304" w:rsidP="008F5304">
            <w:pPr>
              <w:numPr>
                <w:ilvl w:val="0"/>
                <w:numId w:val="1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B4325E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FD3A82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Loginiam programavimui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logical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programing</w:t>
            </w:r>
            <w:proofErr w:type="spellEnd"/>
          </w:p>
        </w:tc>
      </w:tr>
      <w:tr w:rsidR="008F5304" w:rsidRPr="00923499" w14:paraId="29386F65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E04210" w14:textId="77777777" w:rsidR="008F5304" w:rsidRPr="00923499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535D8B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Funkcijos /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Functions</w:t>
            </w:r>
            <w:proofErr w:type="spellEnd"/>
          </w:p>
        </w:tc>
      </w:tr>
      <w:tr w:rsidR="008F5304" w:rsidRPr="00923499" w14:paraId="669B08BD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163D9F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46E4FC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Duomenų apdorojimas / Data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processing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CB8ADD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Realaus laiko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Real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time</w:t>
            </w:r>
            <w:proofErr w:type="spellEnd"/>
          </w:p>
        </w:tc>
      </w:tr>
      <w:tr w:rsidR="008F5304" w:rsidRPr="00923499" w14:paraId="1EB45538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AB2D4C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F5B95E" w14:textId="42A024F2" w:rsidR="008F5304" w:rsidRPr="00923499" w:rsidRDefault="00024B80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/>
                <w:sz w:val="20"/>
                <w:szCs w:val="20"/>
              </w:rPr>
              <w:t>Į</w:t>
            </w:r>
            <w:r w:rsidR="008F5304" w:rsidRPr="00923499">
              <w:rPr>
                <w:rFonts w:ascii="Trebuchet MS" w:hAnsi="Trebuchet MS"/>
                <w:sz w:val="20"/>
                <w:szCs w:val="20"/>
              </w:rPr>
              <w:t xml:space="preserve">vykių sekų palaikymas ir talpinimas buferyje, vnt. /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Number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sequence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events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support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buffering</w:t>
            </w:r>
            <w:proofErr w:type="spellEnd"/>
            <w:r w:rsidR="008F5304" w:rsidRPr="00923499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8F5304" w:rsidRPr="00923499">
              <w:rPr>
                <w:rFonts w:ascii="Trebuchet MS" w:hAnsi="Trebuchet MS"/>
                <w:sz w:val="20"/>
                <w:szCs w:val="20"/>
              </w:rPr>
              <w:t>pcs</w:t>
            </w:r>
            <w:proofErr w:type="spellEnd"/>
            <w:r w:rsidR="008F5304" w:rsidRPr="00923499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D50F30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923499">
              <w:rPr>
                <w:rFonts w:ascii="Trebuchet MS" w:hAnsi="Trebuchet MS"/>
                <w:sz w:val="20"/>
                <w:szCs w:val="20"/>
              </w:rPr>
              <w:t>1000</w:t>
            </w:r>
          </w:p>
        </w:tc>
      </w:tr>
      <w:tr w:rsidR="008F5304" w:rsidRPr="00923499" w14:paraId="3490F174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360257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047189" w14:textId="77777777" w:rsidR="008F5304" w:rsidRPr="00CB3FC0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Duomenų mainai tinklais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over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networks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847BDF" w14:textId="0D6C9346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IPv4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maršrutizuojamais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tinklais</w:t>
            </w:r>
            <w:r w:rsidR="00024B80" w:rsidRPr="00CB3FC0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/ IPv4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routing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networks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(OSI L3)</w:t>
            </w:r>
          </w:p>
        </w:tc>
      </w:tr>
      <w:tr w:rsidR="008F5304" w:rsidRPr="00923499" w14:paraId="60ED2DDD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8BC802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84B88A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A8485E" w14:textId="5DA85EBE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IPv4 gateway adresų nustatymas</w:t>
            </w:r>
            <w:r w:rsidR="00024B80" w:rsidRPr="00CB3FC0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/ IPv4 gateway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setting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addresses</w:t>
            </w:r>
            <w:proofErr w:type="spellEnd"/>
          </w:p>
        </w:tc>
      </w:tr>
      <w:tr w:rsidR="008F5304" w:rsidRPr="00923499" w14:paraId="6C2156FE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0570D3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C5F398" w14:textId="14B6429D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Duomenų </w:t>
            </w:r>
            <w:r w:rsidR="00024B80" w:rsidRPr="00CB3FC0">
              <w:rPr>
                <w:rFonts w:ascii="Trebuchet MS" w:hAnsi="Trebuchet MS" w:cs="Arial"/>
                <w:sz w:val="20"/>
                <w:szCs w:val="20"/>
              </w:rPr>
              <w:t>mainai su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numatytomis „master“ stotimis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Communications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„master“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stations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1ED6C0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Pagal nustatomus IP adresus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according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to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determined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IP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addresses</w:t>
            </w:r>
            <w:proofErr w:type="spellEnd"/>
          </w:p>
        </w:tc>
      </w:tr>
      <w:tr w:rsidR="008F5304" w:rsidRPr="00923499" w14:paraId="0FDC434A" w14:textId="77777777" w:rsidTr="00CB3FC0">
        <w:trPr>
          <w:trHeight w:val="390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1346E8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941D34" w14:textId="0DBE2496" w:rsidR="008F5304" w:rsidRPr="00CB3FC0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  <w:lang w:val="lt-LT"/>
              </w:rPr>
              <w:t>Sisteminiai s</w:t>
            </w: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ignalai </w:t>
            </w:r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įrenginio būklės </w:t>
            </w: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stebėjimui, </w:t>
            </w:r>
            <w:r w:rsidRPr="00923499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su galimybe apibendrinti ir perduoti į DVS </w:t>
            </w: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/ </w:t>
            </w:r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System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signals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for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device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state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monitoring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,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with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the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possibility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of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grouping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and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sending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to DCS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313573" w14:textId="36EC2D2D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Aparatinės įrangos modulių būsena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Hardware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modules </w:t>
            </w:r>
            <w:proofErr w:type="spellStart"/>
            <w:r w:rsidRPr="00923499">
              <w:rPr>
                <w:rStyle w:val="hps"/>
                <w:rFonts w:ascii="Trebuchet MS" w:hAnsi="Trebuchet MS"/>
                <w:sz w:val="20"/>
                <w:szCs w:val="20"/>
              </w:rPr>
              <w:t>condition</w:t>
            </w:r>
            <w:proofErr w:type="spellEnd"/>
          </w:p>
        </w:tc>
      </w:tr>
      <w:tr w:rsidR="008F5304" w:rsidRPr="00923499" w14:paraId="7EB78A7C" w14:textId="77777777" w:rsidTr="00CB3FC0">
        <w:trPr>
          <w:trHeight w:val="390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0E1E71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B27D24" w14:textId="77777777" w:rsidR="008F5304" w:rsidRPr="00923499" w:rsidRDefault="008F5304" w:rsidP="008F530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77885F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Programinės įrangos ir funkcijų veikimas /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Software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operation</w:t>
            </w:r>
            <w:proofErr w:type="spellEnd"/>
          </w:p>
        </w:tc>
      </w:tr>
      <w:tr w:rsidR="008F5304" w:rsidRPr="00923499" w14:paraId="79E85D2A" w14:textId="77777777" w:rsidTr="00CB3FC0">
        <w:trPr>
          <w:trHeight w:val="30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48BF6A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E435D4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F1C435" w14:textId="1D8DFA1B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Laiko sinchronizavimas /</w:t>
            </w:r>
          </w:p>
          <w:p w14:paraId="0200F5F5" w14:textId="6AC0A0B8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Time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synchronization</w:t>
            </w:r>
            <w:proofErr w:type="spellEnd"/>
          </w:p>
        </w:tc>
      </w:tr>
      <w:tr w:rsidR="008F5304" w:rsidRPr="00923499" w14:paraId="2BA2D813" w14:textId="77777777" w:rsidTr="00CB3FC0">
        <w:trPr>
          <w:trHeight w:val="30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4B180F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E6D555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930E92" w14:textId="381AE688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Ryšio </w:t>
            </w:r>
            <w:r w:rsidR="00024B80" w:rsidRPr="00CB3FC0">
              <w:rPr>
                <w:rFonts w:ascii="Trebuchet MS" w:hAnsi="Trebuchet MS" w:cs="ScubaOffc"/>
                <w:sz w:val="20"/>
                <w:szCs w:val="20"/>
              </w:rPr>
              <w:t>kanalų būsenos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/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Communication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channel</w:t>
            </w:r>
            <w:r w:rsidR="00024B80" w:rsidRPr="00CB3FC0">
              <w:rPr>
                <w:rStyle w:val="hps"/>
                <w:rFonts w:ascii="Trebuchet MS" w:hAnsi="Trebuchet MS"/>
                <w:sz w:val="20"/>
                <w:szCs w:val="20"/>
              </w:rPr>
              <w:t>s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024B80" w:rsidRPr="00CB3FC0">
              <w:rPr>
                <w:rStyle w:val="hps"/>
                <w:rFonts w:ascii="Trebuchet MS" w:hAnsi="Trebuchet MS"/>
                <w:sz w:val="20"/>
                <w:szCs w:val="20"/>
              </w:rPr>
              <w:t>states</w:t>
            </w:r>
            <w:proofErr w:type="spellEnd"/>
          </w:p>
        </w:tc>
      </w:tr>
      <w:tr w:rsidR="008F5304" w:rsidRPr="00923499" w14:paraId="633C20D0" w14:textId="77777777" w:rsidTr="00CB3FC0">
        <w:trPr>
          <w:trHeight w:val="30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480CFF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276009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9C2B76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Kibernetinės saugos įvykiai /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>Cyber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>security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events</w:t>
            </w:r>
            <w:proofErr w:type="spellEnd"/>
          </w:p>
        </w:tc>
      </w:tr>
      <w:tr w:rsidR="008F5304" w:rsidRPr="00923499" w14:paraId="3FBD2685" w14:textId="77777777" w:rsidTr="00CB3FC0">
        <w:trPr>
          <w:trHeight w:val="304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C3A854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1D4D0C" w14:textId="4A31CA34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bCs/>
                <w:sz w:val="20"/>
                <w:szCs w:val="20"/>
              </w:rPr>
              <w:t>Įvyki</w:t>
            </w:r>
            <w:r w:rsidR="00024B80" w:rsidRPr="00CB3FC0">
              <w:rPr>
                <w:rFonts w:ascii="Trebuchet MS" w:hAnsi="Trebuchet MS"/>
                <w:bCs/>
                <w:sz w:val="20"/>
                <w:szCs w:val="20"/>
              </w:rPr>
              <w:t>ų</w:t>
            </w:r>
            <w:r w:rsidRPr="00923499">
              <w:rPr>
                <w:rFonts w:ascii="Trebuchet MS" w:hAnsi="Trebuchet MS"/>
                <w:bCs/>
                <w:sz w:val="20"/>
                <w:szCs w:val="20"/>
              </w:rPr>
              <w:t>, sutrikim</w:t>
            </w:r>
            <w:r w:rsidR="00024B80" w:rsidRPr="00CB3FC0">
              <w:rPr>
                <w:rFonts w:ascii="Trebuchet MS" w:hAnsi="Trebuchet MS"/>
                <w:bCs/>
                <w:sz w:val="20"/>
                <w:szCs w:val="20"/>
              </w:rPr>
              <w:t>ų</w:t>
            </w:r>
            <w:r w:rsidRPr="00923499">
              <w:rPr>
                <w:rFonts w:ascii="Trebuchet MS" w:hAnsi="Trebuchet MS"/>
                <w:bCs/>
                <w:sz w:val="20"/>
                <w:szCs w:val="20"/>
              </w:rPr>
              <w:t xml:space="preserve">, </w:t>
            </w:r>
            <w:r w:rsidR="00024B80" w:rsidRPr="00CB3FC0">
              <w:rPr>
                <w:rFonts w:ascii="Trebuchet MS" w:hAnsi="Trebuchet MS"/>
                <w:bCs/>
                <w:sz w:val="20"/>
                <w:szCs w:val="20"/>
              </w:rPr>
              <w:t>aliarmų kiekis saugomas vidinėje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atmintyje, vnt.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/>
                <w:sz w:val="20"/>
                <w:szCs w:val="20"/>
              </w:rPr>
              <w:t>Number</w:t>
            </w:r>
            <w:proofErr w:type="spellEnd"/>
            <w:r w:rsidR="000E500F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="000E500F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Style w:val="hps"/>
                <w:rFonts w:ascii="Trebuchet MS" w:hAnsi="Trebuchet MS"/>
                <w:sz w:val="20"/>
                <w:szCs w:val="20"/>
              </w:rPr>
              <w:t>e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vents</w:t>
            </w:r>
            <w:proofErr w:type="spellEnd"/>
            <w:r w:rsidR="00024B80" w:rsidRPr="00CB3FC0">
              <w:rPr>
                <w:rStyle w:val="hps"/>
                <w:rFonts w:ascii="Trebuchet MS" w:hAnsi="Trebuchet MS"/>
                <w:sz w:val="20"/>
                <w:szCs w:val="20"/>
              </w:rPr>
              <w:t>,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disturbances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,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alarms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stored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in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internal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memory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pcs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21977B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923499">
              <w:rPr>
                <w:rFonts w:ascii="Trebuchet MS" w:hAnsi="Trebuchet MS"/>
                <w:sz w:val="20"/>
                <w:szCs w:val="20"/>
              </w:rPr>
              <w:t>2500</w:t>
            </w:r>
          </w:p>
        </w:tc>
      </w:tr>
      <w:tr w:rsidR="008F5304" w:rsidRPr="00923499" w14:paraId="409AB464" w14:textId="77777777" w:rsidTr="00CB3FC0">
        <w:trPr>
          <w:trHeight w:val="304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7B982D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89EAB6" w14:textId="7326F678" w:rsidR="008F5304" w:rsidRPr="00923499" w:rsidRDefault="008F5304" w:rsidP="008F5304">
            <w:pPr>
              <w:pStyle w:val="Heading4"/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Įvykių saugojimas ir peržiūra tekstiniame formate / </w:t>
            </w:r>
          </w:p>
          <w:p w14:paraId="6BFE2553" w14:textId="38CA41AB" w:rsidR="008F5304" w:rsidRPr="00923499" w:rsidRDefault="000E500F" w:rsidP="008F5304">
            <w:pPr>
              <w:rPr>
                <w:rFonts w:ascii="Trebuchet MS" w:hAnsi="Trebuchet MS"/>
                <w:sz w:val="20"/>
                <w:szCs w:val="20"/>
                <w:lang w:eastAsia="en-US"/>
              </w:rPr>
            </w:pP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Storing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and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viewing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events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in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text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format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EADFDC" w14:textId="238651A1" w:rsidR="008F5304" w:rsidRPr="00CB3FC0" w:rsidRDefault="008F5304" w:rsidP="008F5304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.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csv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arba/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or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.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xls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arba/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or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.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xlsx</w:t>
            </w:r>
            <w:proofErr w:type="spellEnd"/>
          </w:p>
        </w:tc>
      </w:tr>
      <w:tr w:rsidR="008F5304" w:rsidRPr="00923499" w14:paraId="53EB3A06" w14:textId="77777777" w:rsidTr="00CB3FC0">
        <w:trPr>
          <w:trHeight w:val="397"/>
        </w:trPr>
        <w:tc>
          <w:tcPr>
            <w:tcW w:w="589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074662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23E036" w14:textId="17A65920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Loginės funkcijos ir 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jų programavimas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Logical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programing</w:t>
            </w:r>
            <w:proofErr w:type="spellEnd"/>
          </w:p>
        </w:tc>
        <w:tc>
          <w:tcPr>
            <w:tcW w:w="3973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5D63CF" w14:textId="43C581E8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Pagal standartą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CB077E" w14:textId="1763511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61131-3 arba lygiavertį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  <w:r w:rsidRPr="00923499"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equivalent</w:t>
            </w:r>
            <w:proofErr w:type="spellEnd"/>
          </w:p>
        </w:tc>
      </w:tr>
      <w:tr w:rsidR="008F5304" w:rsidRPr="00923499" w14:paraId="3214305E" w14:textId="77777777" w:rsidTr="00CB3FC0">
        <w:trPr>
          <w:trHeight w:val="69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1DDC70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9E698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42A29B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Funkcijos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64E0E3" w14:textId="554B965C" w:rsidR="008F5304" w:rsidRPr="00CB3FC0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Apibendrintų įvykių ir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relaus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laiko duomenų formavimas /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Formation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of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grouped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events</w:t>
            </w:r>
            <w:proofErr w:type="spellEnd"/>
            <w:r w:rsidR="000E500F" w:rsidRPr="00CB3FC0" w:rsidDel="000E500F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and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real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time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data</w:t>
            </w:r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</w:p>
        </w:tc>
      </w:tr>
      <w:tr w:rsidR="008F5304" w:rsidRPr="00923499" w14:paraId="24980E5C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906010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C21E7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171D69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D013E6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Valdymo komandų blokavimas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blocking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control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commands</w:t>
            </w:r>
            <w:proofErr w:type="spellEnd"/>
          </w:p>
        </w:tc>
      </w:tr>
      <w:tr w:rsidR="008F5304" w:rsidRPr="00923499" w14:paraId="7C884345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6BB4E9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08588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387BD1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F30625" w14:textId="2FAA2783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Grafinis atvaizdavimas /</w:t>
            </w:r>
          </w:p>
          <w:p w14:paraId="593FB825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graphical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visualization</w:t>
            </w:r>
            <w:proofErr w:type="spellEnd"/>
          </w:p>
        </w:tc>
      </w:tr>
      <w:tr w:rsidR="008F5304" w:rsidRPr="00923499" w14:paraId="41113F5F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89BA7C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C3E9CF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ED7DF9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066FC8" w14:textId="2DBA9BA4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Loginių blokų biblioteka /</w:t>
            </w:r>
          </w:p>
          <w:p w14:paraId="49FB1995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Logical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blocks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library</w:t>
            </w:r>
            <w:proofErr w:type="spellEnd"/>
          </w:p>
        </w:tc>
      </w:tr>
      <w:tr w:rsidR="008F5304" w:rsidRPr="00923499" w14:paraId="63E00B0C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B8FBF9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A75ED7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Nuotolinis prisijungimas /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Remote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connection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EE40B6" w14:textId="1C490CD1" w:rsidR="008F5304" w:rsidRPr="00923499" w:rsidRDefault="008F5304" w:rsidP="00CB3FC0">
            <w:pPr>
              <w:pStyle w:val="Heading4"/>
              <w:tabs>
                <w:tab w:val="clear" w:pos="720"/>
              </w:tabs>
              <w:spacing w:line="276" w:lineRule="auto"/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Prisijungimas per </w:t>
            </w:r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 xml:space="preserve">LAN, TCP/IP </w:t>
            </w:r>
            <w:r w:rsidRPr="00923499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šifravimą ir autentifikaciją užtikrinančiais protokolais </w:t>
            </w: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0E500F"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Connection</w:t>
            </w:r>
            <w:proofErr w:type="spellEnd"/>
            <w:r w:rsidR="000E500F"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via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LAN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, TCP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/IP</w:t>
            </w:r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with</w:t>
            </w:r>
            <w:proofErr w:type="spellEnd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protocols</w:t>
            </w:r>
            <w:proofErr w:type="spellEnd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for</w:t>
            </w:r>
            <w:proofErr w:type="spellEnd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encryption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and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authentication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356175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HTTPS</w:t>
            </w:r>
          </w:p>
          <w:p w14:paraId="30E88917" w14:textId="10C1FA72" w:rsidR="008F5304" w:rsidRPr="00CB3FC0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auto"/>
                <w:sz w:val="20"/>
                <w:szCs w:val="20"/>
              </w:rPr>
              <w:t>arba lygiavertis</w:t>
            </w:r>
            <w:r w:rsidR="000E500F" w:rsidRPr="00CB3FC0">
              <w:rPr>
                <w:rFonts w:ascii="Trebuchet MS" w:hAnsi="Trebuchet MS"/>
                <w:color w:val="auto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/>
                <w:color w:val="auto"/>
                <w:sz w:val="20"/>
                <w:szCs w:val="20"/>
              </w:rPr>
              <w:t>/</w:t>
            </w:r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>or</w:t>
            </w:r>
            <w:proofErr w:type="spellEnd"/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equivalent</w:t>
            </w:r>
            <w:proofErr w:type="spellEnd"/>
          </w:p>
        </w:tc>
      </w:tr>
      <w:tr w:rsidR="008F5304" w:rsidRPr="00923499" w14:paraId="5501C976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14C771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340C19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3973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C0F0F3" w14:textId="77777777" w:rsidR="008F5304" w:rsidRPr="00923499" w:rsidRDefault="008F5304" w:rsidP="00CB3FC0">
            <w:pPr>
              <w:pStyle w:val="Heading4"/>
              <w:spacing w:line="276" w:lineRule="auto"/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Funkcijos /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Functions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E87A43" w14:textId="51F4F5F8" w:rsidR="008F5304" w:rsidRPr="00CB3FC0" w:rsidRDefault="008F5304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WEB serverio funkcija /</w:t>
            </w:r>
          </w:p>
          <w:p w14:paraId="11A729F8" w14:textId="77777777" w:rsidR="008F5304" w:rsidRPr="00CB3FC0" w:rsidRDefault="008F5304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WEB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server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function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arba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or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remote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desktop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aplikacija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remote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desktop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application</w:t>
            </w:r>
            <w:proofErr w:type="spellEnd"/>
          </w:p>
        </w:tc>
      </w:tr>
      <w:tr w:rsidR="008F5304" w:rsidRPr="00923499" w14:paraId="30DC5990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9AA0D0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182974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FAEB1B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1A4BD7" w14:textId="397D76C2" w:rsidR="008F5304" w:rsidRPr="00CB3FC0" w:rsidRDefault="008F5304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Konfigūracijos keitimas /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Change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of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configuration</w:t>
            </w:r>
            <w:proofErr w:type="spellEnd"/>
          </w:p>
        </w:tc>
      </w:tr>
      <w:tr w:rsidR="008F5304" w:rsidRPr="00923499" w14:paraId="269D39CF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64B6B7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C25650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75E7A4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4481B4" w14:textId="3D8D1B56" w:rsidR="008F5304" w:rsidRPr="00CB3FC0" w:rsidRDefault="008F5304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  <w:lang w:val="lt-LT"/>
              </w:rPr>
              <w:t>Į</w:t>
            </w: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vykių nuskaitymas /</w:t>
            </w:r>
          </w:p>
          <w:p w14:paraId="6130C25C" w14:textId="1D41B93C" w:rsidR="008F5304" w:rsidRPr="00CB3FC0" w:rsidRDefault="000E500F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Downloading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of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events</w:t>
            </w:r>
            <w:proofErr w:type="spellEnd"/>
          </w:p>
        </w:tc>
      </w:tr>
      <w:tr w:rsidR="008F5304" w:rsidRPr="00923499" w14:paraId="0195A72C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BF93BC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9395D2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E78351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A56EBA" w14:textId="7D6BF495" w:rsidR="008F5304" w:rsidRPr="00CB3FC0" w:rsidRDefault="008F5304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Realaus laiko duomenų stebėjimas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real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time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data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monitoring</w:t>
            </w:r>
            <w:proofErr w:type="spellEnd"/>
          </w:p>
        </w:tc>
      </w:tr>
      <w:tr w:rsidR="008F5304" w:rsidRPr="00923499" w14:paraId="6663B63B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3AFA81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A9178F" w14:textId="1ED42192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Konfigūracijos byla duomenų mainams protokolu IEC 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61850 /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Configuration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file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IEC 61850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protocol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F98F15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Pagal standartą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F2F311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61850-6 ed.2</w:t>
            </w:r>
          </w:p>
        </w:tc>
      </w:tr>
      <w:tr w:rsidR="008F5304" w:rsidRPr="00923499" w14:paraId="408F1712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52D438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A43990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41459F" w14:textId="61F716A0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Bylos formatas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File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format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18A56E" w14:textId="4C567C50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.IID ir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.SCD</w:t>
            </w:r>
          </w:p>
        </w:tc>
      </w:tr>
      <w:tr w:rsidR="008F5304" w:rsidRPr="00923499" w14:paraId="4A5D3471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74EA86" w14:textId="77777777" w:rsidR="008F5304" w:rsidRPr="00923499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56007B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Laiko sinchronizavimas / </w:t>
            </w:r>
            <w:r w:rsidRPr="00CB3FC0">
              <w:rPr>
                <w:rStyle w:val="hps"/>
                <w:rFonts w:ascii="Trebuchet MS" w:hAnsi="Trebuchet MS"/>
                <w:b/>
                <w:sz w:val="20"/>
                <w:szCs w:val="20"/>
              </w:rPr>
              <w:t>Time</w:t>
            </w:r>
            <w:r w:rsidRPr="00CB3FC0">
              <w:rPr>
                <w:rStyle w:val="shorttext"/>
                <w:rFonts w:ascii="Trebuchet MS" w:hAnsi="Trebuchet MS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b/>
                <w:sz w:val="20"/>
                <w:szCs w:val="20"/>
              </w:rPr>
              <w:t>synchronization</w:t>
            </w:r>
            <w:proofErr w:type="spellEnd"/>
          </w:p>
        </w:tc>
      </w:tr>
      <w:tr w:rsidR="008F5304" w:rsidRPr="00923499" w14:paraId="520BD71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B1B102" w14:textId="77777777" w:rsidR="008F5304" w:rsidRPr="00923499" w:rsidRDefault="008F5304" w:rsidP="008F5304">
            <w:pPr>
              <w:numPr>
                <w:ilvl w:val="0"/>
                <w:numId w:val="1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E0916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Laiko sinchronizavimo protokolu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time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synchronization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protocol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365FF3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SNTP (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client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8F5304" w:rsidRPr="00923499" w14:paraId="29F6FEDA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46E007" w14:textId="77777777" w:rsidR="008F5304" w:rsidRPr="00923499" w:rsidRDefault="008F5304" w:rsidP="008F5304">
            <w:pPr>
              <w:numPr>
                <w:ilvl w:val="0"/>
                <w:numId w:val="1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0D2423" w14:textId="4B18913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Duomenų mainų protokolais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data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communication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protocols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304A60" w14:textId="73E83135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60870-5-101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 2 (master , slave)</w:t>
            </w:r>
          </w:p>
          <w:p w14:paraId="1FA221CA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60870-5-104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 2 (master slave)</w:t>
            </w:r>
          </w:p>
        </w:tc>
      </w:tr>
      <w:tr w:rsidR="008F5304" w:rsidRPr="00923499" w14:paraId="24C37F97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9BBB14" w14:textId="77777777" w:rsidR="008F5304" w:rsidRPr="00923499" w:rsidRDefault="008F5304" w:rsidP="008F5304">
            <w:pPr>
              <w:numPr>
                <w:ilvl w:val="0"/>
                <w:numId w:val="1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64A57E" w14:textId="0887C725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Vasaros/</w:t>
            </w:r>
            <w:r w:rsidR="000E500F" w:rsidRPr="00CB3FC0">
              <w:rPr>
                <w:rFonts w:ascii="Trebuchet MS" w:hAnsi="Trebuchet MS"/>
                <w:sz w:val="20"/>
                <w:szCs w:val="20"/>
                <w:lang w:val="lt-LT"/>
              </w:rPr>
              <w:t>žiemos laiko</w:t>
            </w:r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 xml:space="preserve"> nustatymas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Setting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of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summer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/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winter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time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2D813B" w14:textId="2A401CFB" w:rsidR="008F5304" w:rsidRPr="00923499" w:rsidRDefault="00E00D9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Rankinis</w:t>
            </w:r>
            <w:r w:rsidR="000E500F" w:rsidRPr="00CB3FC0">
              <w:rPr>
                <w:rFonts w:ascii="Trebuchet MS" w:hAnsi="Trebuchet MS"/>
                <w:sz w:val="20"/>
                <w:szCs w:val="20"/>
              </w:rPr>
              <w:t xml:space="preserve"> ir</w:t>
            </w:r>
            <w:r w:rsidR="008F5304" w:rsidRPr="00923499">
              <w:rPr>
                <w:rFonts w:ascii="Trebuchet MS" w:hAnsi="Trebuchet MS"/>
                <w:sz w:val="20"/>
                <w:szCs w:val="20"/>
              </w:rPr>
              <w:t xml:space="preserve"> automatinis / </w:t>
            </w:r>
            <w:proofErr w:type="spellStart"/>
            <w:r w:rsidR="008F5304" w:rsidRPr="00CB3FC0">
              <w:rPr>
                <w:rStyle w:val="hps"/>
                <w:rFonts w:ascii="Trebuchet MS" w:hAnsi="Trebuchet MS"/>
                <w:sz w:val="20"/>
                <w:szCs w:val="20"/>
              </w:rPr>
              <w:t>Manual</w:t>
            </w:r>
            <w:proofErr w:type="spellEnd"/>
            <w:r w:rsidR="008F5304"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Style w:val="hps"/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="008F5304"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Style w:val="hps"/>
                <w:rFonts w:ascii="Trebuchet MS" w:hAnsi="Trebuchet MS"/>
                <w:sz w:val="20"/>
                <w:szCs w:val="20"/>
              </w:rPr>
              <w:t>automatic</w:t>
            </w:r>
            <w:proofErr w:type="spellEnd"/>
          </w:p>
        </w:tc>
      </w:tr>
      <w:tr w:rsidR="008F5304" w:rsidRPr="00923499" w14:paraId="3AD79B65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027E72" w14:textId="77777777" w:rsidR="008F5304" w:rsidRPr="00923499" w:rsidRDefault="008F5304" w:rsidP="008F5304">
            <w:pPr>
              <w:numPr>
                <w:ilvl w:val="0"/>
                <w:numId w:val="1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B9DD44" w14:textId="11F1F25F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Laiko </w:t>
            </w:r>
            <w:r w:rsidR="00704AD7" w:rsidRPr="00CB3FC0">
              <w:rPr>
                <w:rFonts w:ascii="Trebuchet MS" w:hAnsi="Trebuchet MS"/>
                <w:sz w:val="20"/>
                <w:szCs w:val="20"/>
              </w:rPr>
              <w:t>juo</w:t>
            </w:r>
            <w:r w:rsidR="000E500F" w:rsidRPr="00CB3FC0">
              <w:rPr>
                <w:rFonts w:ascii="Trebuchet MS" w:hAnsi="Trebuchet MS"/>
                <w:sz w:val="20"/>
                <w:szCs w:val="20"/>
              </w:rPr>
              <w:t>st</w:t>
            </w:r>
            <w:r w:rsidR="00704AD7" w:rsidRPr="00CB3FC0">
              <w:rPr>
                <w:rFonts w:ascii="Trebuchet MS" w:hAnsi="Trebuchet MS"/>
                <w:sz w:val="20"/>
                <w:szCs w:val="20"/>
              </w:rPr>
              <w:t>os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nustatymas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Setting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time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zones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6A4B4C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Rankinis/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Manual</w:t>
            </w:r>
            <w:proofErr w:type="spellEnd"/>
          </w:p>
        </w:tc>
      </w:tr>
      <w:tr w:rsidR="008F5304" w:rsidRPr="00923499" w14:paraId="1E82E5BE" w14:textId="77777777" w:rsidTr="00CB3FC0">
        <w:trPr>
          <w:trHeight w:val="30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714409" w14:textId="77777777" w:rsidR="008F5304" w:rsidRPr="00923499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4BFF03" w14:textId="09EBD9FE" w:rsidR="008F5304" w:rsidRPr="00923499" w:rsidRDefault="000E500F" w:rsidP="008F5304">
            <w:pPr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Kibernetinė sauga</w:t>
            </w:r>
            <w:r w:rsidR="008F5304"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/ </w:t>
            </w:r>
            <w:proofErr w:type="spellStart"/>
            <w:r w:rsidR="008F5304" w:rsidRPr="00923499">
              <w:rPr>
                <w:rFonts w:ascii="Trebuchet MS" w:hAnsi="Trebuchet MS" w:cs="Arial"/>
                <w:b/>
                <w:sz w:val="20"/>
                <w:szCs w:val="20"/>
              </w:rPr>
              <w:t>Cyber</w:t>
            </w:r>
            <w:proofErr w:type="spellEnd"/>
            <w:r w:rsidR="008F5304"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b/>
                <w:sz w:val="20"/>
                <w:szCs w:val="20"/>
              </w:rPr>
              <w:t>security</w:t>
            </w:r>
            <w:proofErr w:type="spellEnd"/>
            <w:r w:rsidR="008F5304" w:rsidRPr="00923499">
              <w:rPr>
                <w:rFonts w:ascii="Trebuchet MS" w:hAnsi="Trebuchet MS"/>
                <w:color w:val="000000"/>
                <w:sz w:val="20"/>
                <w:szCs w:val="20"/>
              </w:rPr>
              <w:t xml:space="preserve">  </w:t>
            </w:r>
          </w:p>
        </w:tc>
      </w:tr>
      <w:tr w:rsidR="008F5304" w:rsidRPr="00923499" w14:paraId="752DC1A1" w14:textId="77777777" w:rsidTr="00CB3FC0">
        <w:trPr>
          <w:trHeight w:val="30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B460B9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EF639D" w14:textId="38169095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Kibernetinės saugos 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reikalavimai pagal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standartą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Cyber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security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requirements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375110" w14:textId="58A86E25" w:rsidR="008F5304" w:rsidRPr="00923499" w:rsidRDefault="008F5304" w:rsidP="008F5304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IEEE1686-2013</w:t>
            </w:r>
          </w:p>
        </w:tc>
      </w:tr>
      <w:tr w:rsidR="008F5304" w:rsidRPr="00923499" w14:paraId="57F0B702" w14:textId="77777777" w:rsidTr="00CB3FC0">
        <w:trPr>
          <w:trHeight w:val="302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6A3020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C53888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Prieigos apsauga /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Access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security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168B75" w14:textId="77777777" w:rsidR="008F5304" w:rsidRPr="00923499" w:rsidRDefault="008F5304" w:rsidP="00CB3FC0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Slaptažodis / </w:t>
            </w:r>
            <w:proofErr w:type="spellStart"/>
            <w:r w:rsidRPr="00923499">
              <w:rPr>
                <w:rFonts w:ascii="Trebuchet MS" w:hAnsi="Trebuchet MS" w:cs="Arial"/>
                <w:color w:val="000000"/>
                <w:sz w:val="20"/>
                <w:szCs w:val="20"/>
              </w:rPr>
              <w:t>Password</w:t>
            </w:r>
            <w:proofErr w:type="spellEnd"/>
          </w:p>
        </w:tc>
      </w:tr>
      <w:tr w:rsidR="008F5304" w:rsidRPr="00923499" w14:paraId="4CAB5C0F" w14:textId="77777777" w:rsidTr="00CB3FC0">
        <w:trPr>
          <w:trHeight w:val="30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A9A7B6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93BEBF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095FC1" w14:textId="77777777" w:rsidR="008F5304" w:rsidRPr="00923499" w:rsidRDefault="008F5304" w:rsidP="00CB3FC0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Nenaudojamų funkcijų ir prievadų išjungimas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Possibility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turn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not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used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ports</w:t>
            </w:r>
            <w:proofErr w:type="spellEnd"/>
          </w:p>
        </w:tc>
      </w:tr>
      <w:tr w:rsidR="008F5304" w:rsidRPr="00923499" w14:paraId="353B90FF" w14:textId="77777777" w:rsidTr="00CB3FC0">
        <w:trPr>
          <w:trHeight w:val="30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F78955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5C7293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Slaptažodžio sudėtis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Password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construction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A42C13" w14:textId="793E550C" w:rsidR="008F5304" w:rsidRPr="00923499" w:rsidRDefault="008F5304" w:rsidP="00CB3FC0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 xml:space="preserve">IEEE1686-2013 </w:t>
            </w:r>
            <w:r w:rsidRPr="00923499">
              <w:rPr>
                <w:rFonts w:ascii="Trebuchet MS" w:hAnsi="Trebuchet MS"/>
                <w:bCs/>
                <w:color w:val="000000"/>
                <w:sz w:val="20"/>
                <w:szCs w:val="20"/>
              </w:rPr>
              <w:t>(5.1.4)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2)</w:t>
            </w:r>
          </w:p>
        </w:tc>
      </w:tr>
      <w:tr w:rsidR="008F5304" w:rsidRPr="00923499" w14:paraId="77E57A9A" w14:textId="77777777" w:rsidTr="00CB3FC0">
        <w:trPr>
          <w:trHeight w:val="30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36540A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42DAF6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Slaptažodžio simbolių kiekis, vnt.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Password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symbol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D6F0EC" w14:textId="77777777" w:rsidR="008F5304" w:rsidRPr="00923499" w:rsidRDefault="008F5304" w:rsidP="00CB3FC0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>≥12</w:t>
            </w:r>
          </w:p>
        </w:tc>
      </w:tr>
      <w:tr w:rsidR="008F5304" w:rsidRPr="00923499" w14:paraId="66BFB26F" w14:textId="77777777" w:rsidTr="00CB3FC0">
        <w:trPr>
          <w:trHeight w:val="61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9D633A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F47685" w14:textId="54B57D84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Minimalus autorizuotų vartotojų (su visomis teisėmis) apsaugotų 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slaptažodžiais kiekis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, vnt.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minimum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amount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password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protected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authorized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users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(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all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rights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),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pcs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73ACF9" w14:textId="0C4AD5CF" w:rsidR="008F5304" w:rsidRPr="00923499" w:rsidRDefault="008F5304" w:rsidP="00CB3FC0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>≥4</w:t>
            </w:r>
          </w:p>
        </w:tc>
      </w:tr>
      <w:tr w:rsidR="008F5304" w:rsidRPr="00923499" w14:paraId="0CABE199" w14:textId="77777777" w:rsidTr="00CB3FC0">
        <w:trPr>
          <w:trHeight w:val="302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5A1CB4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0C05D3" w14:textId="14B61140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Saugos įvykių žurnalas/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security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events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log</w:t>
            </w:r>
            <w:proofErr w:type="spellEnd"/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4840B9" w14:textId="5B462CCF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E7E793" w14:textId="2E31D8CB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"/>
                <w:color w:val="3D4252"/>
                <w:sz w:val="20"/>
                <w:szCs w:val="20"/>
              </w:rPr>
            </w:pPr>
          </w:p>
        </w:tc>
      </w:tr>
      <w:tr w:rsidR="008F5304" w:rsidRPr="00923499" w14:paraId="6C64EE9B" w14:textId="77777777" w:rsidTr="00CB3FC0">
        <w:trPr>
          <w:trHeight w:val="30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FA7357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279264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27F29A" w14:textId="0CA6332B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Įvykių žurnalas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Event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log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92C38D" w14:textId="27C0903B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Apsaugotas nuo keitimo ir ištrynimo/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Protected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from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erasing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ScubaOffc"/>
                <w:sz w:val="20"/>
                <w:szCs w:val="20"/>
              </w:rPr>
              <w:t>modifying</w:t>
            </w:r>
            <w:proofErr w:type="spellEnd"/>
          </w:p>
        </w:tc>
      </w:tr>
      <w:tr w:rsidR="008F5304" w:rsidRPr="00923499" w14:paraId="4677AE3A" w14:textId="77777777" w:rsidTr="00CB3FC0">
        <w:trPr>
          <w:trHeight w:val="30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22B035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CEE3DC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08131E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Įvykių tipas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Event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types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D20F1C" w14:textId="45803F6F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>IEEE1686-2013</w:t>
            </w:r>
          </w:p>
          <w:p w14:paraId="499A7B44" w14:textId="6751A983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bCs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bCs/>
                <w:color w:val="000000"/>
                <w:sz w:val="20"/>
                <w:szCs w:val="20"/>
              </w:rPr>
              <w:t>(5.2.4 a), e), f), g), h), i))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2)</w:t>
            </w:r>
          </w:p>
        </w:tc>
      </w:tr>
      <w:tr w:rsidR="008F5304" w:rsidRPr="00923499" w14:paraId="162A2B9A" w14:textId="77777777" w:rsidTr="00CB3FC0">
        <w:trPr>
          <w:trHeight w:val="30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63CEB1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FD6486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0624D9" w14:textId="77777777" w:rsidR="008F5304" w:rsidRPr="00923499" w:rsidRDefault="008F5304" w:rsidP="00CB3FC0">
            <w:pPr>
              <w:pStyle w:val="Heading4"/>
              <w:tabs>
                <w:tab w:val="clear" w:pos="720"/>
              </w:tabs>
              <w:spacing w:line="276" w:lineRule="auto"/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Įrašų formatas </w:t>
            </w: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/</w:t>
            </w:r>
            <w:r w:rsidRPr="00CB3FC0">
              <w:rPr>
                <w:rStyle w:val="shorttext"/>
                <w:lang w:val="lt-LT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Records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format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C06D33" w14:textId="42E1060B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bCs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 xml:space="preserve">IEEE1686-2013 </w:t>
            </w:r>
            <w:r w:rsidRPr="00923499">
              <w:rPr>
                <w:rFonts w:ascii="Trebuchet MS" w:hAnsi="Trebuchet MS"/>
                <w:bCs/>
                <w:color w:val="000000"/>
                <w:sz w:val="20"/>
                <w:szCs w:val="20"/>
              </w:rPr>
              <w:t>(5.2.3 b), d))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2)</w:t>
            </w:r>
          </w:p>
        </w:tc>
      </w:tr>
      <w:tr w:rsidR="008F5304" w:rsidRPr="00923499" w14:paraId="558199A8" w14:textId="77777777" w:rsidTr="00CB3FC0">
        <w:trPr>
          <w:trHeight w:val="30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D75FE6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86FA28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37B742" w14:textId="760E2228" w:rsidR="008F5304" w:rsidRPr="00923499" w:rsidRDefault="008F5304" w:rsidP="00CB3FC0">
            <w:pPr>
              <w:pStyle w:val="Heading4"/>
              <w:tabs>
                <w:tab w:val="clear" w:pos="720"/>
              </w:tabs>
              <w:spacing w:line="276" w:lineRule="auto"/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Įvykių rašymas nuotoliniame serveryje / </w:t>
            </w:r>
            <w:proofErr w:type="spellStart"/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Recording</w:t>
            </w:r>
            <w:proofErr w:type="spellEnd"/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of</w:t>
            </w:r>
            <w:proofErr w:type="spellEnd"/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events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to</w:t>
            </w:r>
            <w:r w:rsidR="005E7C4F"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a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remote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server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7E39F1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>Sistemos žurnalas / Syslog</w:t>
            </w:r>
          </w:p>
        </w:tc>
      </w:tr>
      <w:tr w:rsidR="008F5304" w:rsidRPr="00923499" w14:paraId="1D1CA6FA" w14:textId="77777777" w:rsidTr="00CB3FC0">
        <w:trPr>
          <w:trHeight w:val="30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F0AA54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C352BA" w14:textId="1741548A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Neaktyvios prieigos automatinis atjungimas</w:t>
            </w:r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time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out</w:t>
            </w:r>
            <w:proofErr w:type="spellEnd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>an</w:t>
            </w:r>
            <w:proofErr w:type="spellEnd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>inactive</w:t>
            </w:r>
            <w:proofErr w:type="spellEnd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>login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4966DC" w14:textId="4DB1ACB6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bCs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 xml:space="preserve">IEEE1686-2013 </w:t>
            </w:r>
            <w:r w:rsidRPr="00923499">
              <w:rPr>
                <w:rFonts w:ascii="Trebuchet MS" w:hAnsi="Trebuchet MS"/>
                <w:bCs/>
                <w:color w:val="000000"/>
                <w:sz w:val="20"/>
                <w:szCs w:val="20"/>
              </w:rPr>
              <w:t>(5.1.8)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2)</w:t>
            </w:r>
          </w:p>
          <w:p w14:paraId="40FBF617" w14:textId="77777777" w:rsidR="008F5304" w:rsidRPr="00923499" w:rsidRDefault="008F5304" w:rsidP="008F5304">
            <w:pPr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</w:tc>
      </w:tr>
      <w:tr w:rsidR="008F5304" w:rsidRPr="00923499" w14:paraId="5F76F264" w14:textId="77777777" w:rsidTr="00CB3FC0">
        <w:trPr>
          <w:trHeight w:val="525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3E7765" w14:textId="77777777" w:rsidR="008F5304" w:rsidRPr="00CB3FC0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774ED5" w14:textId="4054FD49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Gamintojo nedokumentuotas prisijungimas ar vartotojų paskyros /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Manufacturer's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undocumented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login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user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accounts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E182602" w14:textId="77777777" w:rsidR="008F5304" w:rsidRPr="00923499" w:rsidRDefault="008F5304" w:rsidP="00CB3FC0">
            <w:pPr>
              <w:pStyle w:val="Heading4"/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Draudžiama naudoti /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Strictly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prohibited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use</w:t>
            </w:r>
            <w:proofErr w:type="spellEnd"/>
          </w:p>
        </w:tc>
      </w:tr>
      <w:tr w:rsidR="008F5304" w:rsidRPr="00923499" w14:paraId="4FF2ED66" w14:textId="77777777" w:rsidTr="00CB3FC0">
        <w:trPr>
          <w:trHeight w:val="302"/>
        </w:trPr>
        <w:tc>
          <w:tcPr>
            <w:tcW w:w="9336" w:type="dxa"/>
            <w:gridSpan w:val="6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3DD418" w14:textId="77777777" w:rsidR="008F5304" w:rsidRPr="00923499" w:rsidRDefault="008F5304" w:rsidP="008F5304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Pastabos/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Notes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  <w:p w14:paraId="6BFEA0E4" w14:textId="724E5757" w:rsidR="008F5304" w:rsidRPr="00923499" w:rsidRDefault="008F5304" w:rsidP="008F5304">
            <w:pPr>
              <w:ind w:left="142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1)</w:t>
            </w:r>
            <w:r w:rsidR="002A52E9">
              <w:rPr>
                <w:rFonts w:ascii="Trebuchet MS" w:hAnsi="Trebuchet MS" w:cs="Arial"/>
                <w:sz w:val="20"/>
                <w:szCs w:val="20"/>
              </w:rPr>
              <w:t>Projekt</w:t>
            </w:r>
            <w:r w:rsidR="00D44F5C">
              <w:rPr>
                <w:rFonts w:ascii="Trebuchet MS" w:hAnsi="Trebuchet MS" w:cs="Arial"/>
                <w:sz w:val="20"/>
                <w:szCs w:val="20"/>
              </w:rPr>
              <w:t>e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gali būti koreguojamos </w:t>
            </w:r>
            <w:r w:rsidR="00BB16EB" w:rsidRPr="00923499">
              <w:rPr>
                <w:rFonts w:ascii="Trebuchet MS" w:hAnsi="Trebuchet MS" w:cs="Arial"/>
                <w:sz w:val="20"/>
                <w:szCs w:val="20"/>
              </w:rPr>
              <w:t>vertės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, tačiau tik griežtinant reikalavimus /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Parameter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values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can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adjusted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in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7A1C5C" w:rsidRPr="007A1C5C">
              <w:rPr>
                <w:rFonts w:ascii="Trebuchet MS" w:hAnsi="Trebuchet MS" w:cs="Arial"/>
                <w:sz w:val="20"/>
                <w:szCs w:val="20"/>
              </w:rPr>
              <w:t>project</w:t>
            </w:r>
            <w:proofErr w:type="spellEnd"/>
            <w:r w:rsidR="007A1C5C" w:rsidRPr="007A1C5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but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only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tightening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requirements</w:t>
            </w:r>
            <w:proofErr w:type="spellEnd"/>
          </w:p>
          <w:p w14:paraId="226F348E" w14:textId="4FBFEA6E" w:rsidR="008F5304" w:rsidRPr="00CB3FC0" w:rsidRDefault="008F5304" w:rsidP="008F5304">
            <w:pPr>
              <w:ind w:left="142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sz w:val="18"/>
                <w:szCs w:val="20"/>
              </w:rPr>
              <w:t xml:space="preserve">2) 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Nurodyto standarto punkto arba lentelės parametrai detalizuojami </w:t>
            </w:r>
            <w:r w:rsidR="002A52E9">
              <w:rPr>
                <w:rFonts w:ascii="Trebuchet MS" w:hAnsi="Trebuchet MS" w:cs="Arial"/>
                <w:sz w:val="20"/>
                <w:szCs w:val="20"/>
              </w:rPr>
              <w:t>projekt</w:t>
            </w:r>
            <w:r w:rsidR="00D44F5C">
              <w:rPr>
                <w:rFonts w:ascii="Trebuchet MS" w:hAnsi="Trebuchet MS" w:cs="Arial"/>
                <w:sz w:val="20"/>
                <w:szCs w:val="20"/>
              </w:rPr>
              <w:t>e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parameters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referred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paragraph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table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are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detailed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in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7A1C5C" w:rsidRPr="007A1C5C">
              <w:rPr>
                <w:rFonts w:ascii="Trebuchet MS" w:hAnsi="Trebuchet MS" w:cs="Arial"/>
                <w:sz w:val="20"/>
                <w:szCs w:val="20"/>
              </w:rPr>
              <w:t>project</w:t>
            </w:r>
            <w:proofErr w:type="spellEnd"/>
            <w:r w:rsidR="007A1C5C" w:rsidRPr="007A1C5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1F3FEA74" w14:textId="77777777" w:rsidR="008F5304" w:rsidRPr="00CB3FC0" w:rsidRDefault="008F5304" w:rsidP="008F5304">
            <w:pPr>
              <w:ind w:left="142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sz w:val="18"/>
                <w:szCs w:val="20"/>
              </w:rPr>
              <w:t xml:space="preserve">3)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Rangovo teikiama dokumentacija reikalaujamo parametro atitikimo pagrindimui: /</w:t>
            </w:r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Documentation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provided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by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contractor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to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justify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required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parameter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of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equipment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  <w:p w14:paraId="721226D3" w14:textId="787CF07B" w:rsidR="008F5304" w:rsidRPr="00923499" w:rsidRDefault="008F5304" w:rsidP="008F5304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Atitikties sertifikato išduoto licencijuotos nepriklausomos įstaigos kopija 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A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copy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certificate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conformity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issued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licensed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independent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institution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3D685FD1" w14:textId="05AC6E02" w:rsidR="008F5304" w:rsidRPr="00923499" w:rsidRDefault="008F5304" w:rsidP="008F5304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Atitikties deklaracija /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d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eclaration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conformity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6830B5CE" w14:textId="0260E6FA" w:rsidR="008F5304" w:rsidRPr="00CB3FC0" w:rsidRDefault="008F5304" w:rsidP="008F5304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Standarto atitikimą patvirtinantis sertifikatas arba gamintojo deklaracija</w:t>
            </w:r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Certificate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Compliance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confirmation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. </w:t>
            </w:r>
          </w:p>
          <w:p w14:paraId="593B387D" w14:textId="477B7BC7" w:rsidR="008F5304" w:rsidRPr="00CB3FC0" w:rsidRDefault="00AE2C70" w:rsidP="008F5304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i/>
                <w:sz w:val="20"/>
                <w:szCs w:val="20"/>
              </w:rPr>
              <w:t>Visiems parametrams</w:t>
            </w:r>
            <w:r w:rsidR="008F5304" w:rsidRPr="00923499">
              <w:rPr>
                <w:rFonts w:ascii="Trebuchet MS" w:hAnsi="Trebuchet MS" w:cs="Arial"/>
                <w:i/>
                <w:sz w:val="20"/>
                <w:szCs w:val="20"/>
              </w:rPr>
              <w:t xml:space="preserve"> nepažymėtiems </w:t>
            </w:r>
            <w:r w:rsidR="008F5304" w:rsidRPr="00923499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a) b)</w:t>
            </w:r>
            <w:r w:rsidR="008F5304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8F5304" w:rsidRPr="00923499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c)</w:t>
            </w:r>
            <w:r w:rsidR="008F5304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-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įrenginio aprašymai, gamintojo katalogo ir / ar techninių   parametrų suvestinės, ir / ar brėžinio kopija ir / ar oficialus  gamintojo patvirtinimas </w:t>
            </w:r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>For</w:t>
            </w:r>
            <w:proofErr w:type="spellEnd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>all</w:t>
            </w:r>
            <w:proofErr w:type="spellEnd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>parameters</w:t>
            </w:r>
            <w:proofErr w:type="spellEnd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>not</w:t>
            </w:r>
            <w:proofErr w:type="spellEnd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>marked</w:t>
            </w:r>
            <w:proofErr w:type="spellEnd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r w:rsidR="008F5304" w:rsidRPr="00923499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a) b)</w:t>
            </w:r>
            <w:r w:rsidR="008F5304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8F5304" w:rsidRPr="00923499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c)</w:t>
            </w:r>
            <w:r w:rsidR="008F5304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  </w:t>
            </w:r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-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copy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equipment’s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manuals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catalogue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summary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technical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parameters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drawing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equipment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official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36055" w:rsidRPr="00CB3FC0">
              <w:rPr>
                <w:rFonts w:ascii="Trebuchet MS" w:hAnsi="Trebuchet MS" w:cs="Arial"/>
                <w:sz w:val="20"/>
                <w:szCs w:val="20"/>
              </w:rPr>
              <w:t>confirmation</w:t>
            </w:r>
            <w:proofErr w:type="spellEnd"/>
            <w:r w:rsidR="00036055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36055" w:rsidRPr="00CB3FC0">
              <w:rPr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="00036055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36055" w:rsidRPr="00CB3FC0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</w:tr>
    </w:tbl>
    <w:p w14:paraId="358A41AA" w14:textId="77777777" w:rsidR="00A85D7C" w:rsidRPr="00923499" w:rsidRDefault="00A85D7C" w:rsidP="005C7B5D">
      <w:pPr>
        <w:rPr>
          <w:rFonts w:ascii="Arial" w:hAnsi="Arial" w:cs="Arial"/>
          <w:b/>
          <w:noProof/>
          <w:color w:val="000000"/>
          <w:sz w:val="22"/>
          <w:szCs w:val="16"/>
        </w:rPr>
      </w:pPr>
    </w:p>
    <w:sectPr w:rsidR="00A85D7C" w:rsidRPr="00923499" w:rsidSect="00B25B58">
      <w:footerReference w:type="default" r:id="rId10"/>
      <w:pgSz w:w="11906" w:h="16838"/>
      <w:pgMar w:top="709" w:right="849" w:bottom="540" w:left="1701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5C9A07" w14:textId="77777777" w:rsidR="00B6417B" w:rsidRDefault="00B6417B">
      <w:r>
        <w:separator/>
      </w:r>
    </w:p>
  </w:endnote>
  <w:endnote w:type="continuationSeparator" w:id="0">
    <w:p w14:paraId="3BCDDD2C" w14:textId="77777777" w:rsidR="00B6417B" w:rsidRDefault="00B64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 Inspi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cubaOffc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cubaOff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lstom">
    <w:panose1 w:val="00000000000000000000"/>
    <w:charset w:val="BA"/>
    <w:family w:val="auto"/>
    <w:notTrueType/>
    <w:pitch w:val="default"/>
    <w:sig w:usb0="00000005" w:usb1="00000000" w:usb2="00000000" w:usb3="00000000" w:csb0="0000008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0EB2D3" w14:textId="77777777" w:rsidR="002003FB" w:rsidRPr="00550A45" w:rsidRDefault="002003FB">
    <w:pPr>
      <w:pStyle w:val="Footer"/>
      <w:jc w:val="center"/>
      <w:rPr>
        <w:caps/>
        <w:noProof/>
        <w:color w:val="5B9BD5"/>
      </w:rPr>
    </w:pPr>
    <w:r w:rsidRPr="00550A45">
      <w:rPr>
        <w:caps/>
        <w:color w:val="5B9BD5"/>
      </w:rPr>
      <w:fldChar w:fldCharType="begin"/>
    </w:r>
    <w:r w:rsidRPr="00550A45">
      <w:rPr>
        <w:caps/>
        <w:color w:val="5B9BD5"/>
      </w:rPr>
      <w:instrText xml:space="preserve"> PAGE   \* MERGEFORMAT </w:instrText>
    </w:r>
    <w:r w:rsidRPr="00550A45">
      <w:rPr>
        <w:caps/>
        <w:color w:val="5B9BD5"/>
      </w:rPr>
      <w:fldChar w:fldCharType="separate"/>
    </w:r>
    <w:r w:rsidR="00376CAB">
      <w:rPr>
        <w:caps/>
        <w:noProof/>
        <w:color w:val="5B9BD5"/>
      </w:rPr>
      <w:t>2</w:t>
    </w:r>
    <w:r w:rsidRPr="00550A45">
      <w:rPr>
        <w:caps/>
        <w:noProof/>
        <w:color w:val="5B9BD5"/>
      </w:rPr>
      <w:fldChar w:fldCharType="end"/>
    </w:r>
  </w:p>
  <w:p w14:paraId="21EF4017" w14:textId="77777777" w:rsidR="002003FB" w:rsidRDefault="002003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DF8964" w14:textId="77777777" w:rsidR="00B6417B" w:rsidRDefault="00B6417B">
      <w:r>
        <w:separator/>
      </w:r>
    </w:p>
  </w:footnote>
  <w:footnote w:type="continuationSeparator" w:id="0">
    <w:p w14:paraId="7D2DD4AD" w14:textId="77777777" w:rsidR="00B6417B" w:rsidRDefault="00B641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CA3210"/>
    <w:multiLevelType w:val="hybridMultilevel"/>
    <w:tmpl w:val="D8E0870A"/>
    <w:lvl w:ilvl="0" w:tplc="4FCE18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E3020"/>
    <w:multiLevelType w:val="hybridMultilevel"/>
    <w:tmpl w:val="23781418"/>
    <w:lvl w:ilvl="0" w:tplc="52342648">
      <w:start w:val="1"/>
      <w:numFmt w:val="decimal"/>
      <w:lvlText w:val="6.4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C655E"/>
    <w:multiLevelType w:val="hybridMultilevel"/>
    <w:tmpl w:val="46D25250"/>
    <w:lvl w:ilvl="0" w:tplc="AF1AEC74">
      <w:start w:val="1"/>
      <w:numFmt w:val="decimal"/>
      <w:lvlText w:val="6.2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B50D19"/>
    <w:multiLevelType w:val="hybridMultilevel"/>
    <w:tmpl w:val="3F5AEB70"/>
    <w:lvl w:ilvl="0" w:tplc="AF1AEC74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FF0340"/>
    <w:multiLevelType w:val="hybridMultilevel"/>
    <w:tmpl w:val="64C413E6"/>
    <w:lvl w:ilvl="0" w:tplc="32067462">
      <w:start w:val="1"/>
      <w:numFmt w:val="decimal"/>
      <w:lvlText w:val="8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2C476D"/>
    <w:multiLevelType w:val="hybridMultilevel"/>
    <w:tmpl w:val="2E98D080"/>
    <w:lvl w:ilvl="0" w:tplc="B536602E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2DF0626"/>
    <w:multiLevelType w:val="hybridMultilevel"/>
    <w:tmpl w:val="4266B4C8"/>
    <w:lvl w:ilvl="0" w:tplc="2C18FF22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ED21B7"/>
    <w:multiLevelType w:val="hybridMultilevel"/>
    <w:tmpl w:val="2F08D230"/>
    <w:lvl w:ilvl="0" w:tplc="12DCE768">
      <w:start w:val="1"/>
      <w:numFmt w:val="decimal"/>
      <w:lvlText w:val="6.2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C722B2"/>
    <w:multiLevelType w:val="hybridMultilevel"/>
    <w:tmpl w:val="67022D64"/>
    <w:lvl w:ilvl="0" w:tplc="FEC43AE2">
      <w:start w:val="1"/>
      <w:numFmt w:val="decimal"/>
      <w:lvlText w:val="10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BAB7EE5"/>
    <w:multiLevelType w:val="hybridMultilevel"/>
    <w:tmpl w:val="4760BA12"/>
    <w:lvl w:ilvl="0" w:tplc="58262E94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5C0F17"/>
    <w:multiLevelType w:val="hybridMultilevel"/>
    <w:tmpl w:val="0A04B4E2"/>
    <w:lvl w:ilvl="0" w:tplc="D25E0084">
      <w:start w:val="1"/>
      <w:numFmt w:val="decimal"/>
      <w:lvlText w:val="6.1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2E6783"/>
    <w:multiLevelType w:val="hybridMultilevel"/>
    <w:tmpl w:val="3D3CAAB8"/>
    <w:lvl w:ilvl="0" w:tplc="7850F950">
      <w:start w:val="1"/>
      <w:numFmt w:val="decimal"/>
      <w:lvlText w:val="6.1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102D61"/>
    <w:multiLevelType w:val="hybridMultilevel"/>
    <w:tmpl w:val="093CAA0A"/>
    <w:lvl w:ilvl="0" w:tplc="B79A31A4">
      <w:start w:val="1"/>
      <w:numFmt w:val="decimal"/>
      <w:lvlText w:val="2.%1."/>
      <w:lvlJc w:val="left"/>
      <w:pPr>
        <w:ind w:left="261" w:hanging="360"/>
      </w:pPr>
      <w:rPr>
        <w:rFonts w:hint="default"/>
        <w:b w:val="0"/>
        <w:sz w:val="20"/>
      </w:rPr>
    </w:lvl>
    <w:lvl w:ilvl="1" w:tplc="04270019">
      <w:start w:val="1"/>
      <w:numFmt w:val="lowerLetter"/>
      <w:lvlText w:val="%2."/>
      <w:lvlJc w:val="left"/>
      <w:pPr>
        <w:ind w:left="981" w:hanging="360"/>
      </w:pPr>
    </w:lvl>
    <w:lvl w:ilvl="2" w:tplc="0427001B" w:tentative="1">
      <w:start w:val="1"/>
      <w:numFmt w:val="lowerRoman"/>
      <w:lvlText w:val="%3."/>
      <w:lvlJc w:val="right"/>
      <w:pPr>
        <w:ind w:left="1701" w:hanging="180"/>
      </w:pPr>
    </w:lvl>
    <w:lvl w:ilvl="3" w:tplc="0427000F" w:tentative="1">
      <w:start w:val="1"/>
      <w:numFmt w:val="decimal"/>
      <w:lvlText w:val="%4."/>
      <w:lvlJc w:val="left"/>
      <w:pPr>
        <w:ind w:left="2421" w:hanging="360"/>
      </w:pPr>
    </w:lvl>
    <w:lvl w:ilvl="4" w:tplc="04270019" w:tentative="1">
      <w:start w:val="1"/>
      <w:numFmt w:val="lowerLetter"/>
      <w:lvlText w:val="%5."/>
      <w:lvlJc w:val="left"/>
      <w:pPr>
        <w:ind w:left="3141" w:hanging="360"/>
      </w:pPr>
    </w:lvl>
    <w:lvl w:ilvl="5" w:tplc="0427001B" w:tentative="1">
      <w:start w:val="1"/>
      <w:numFmt w:val="lowerRoman"/>
      <w:lvlText w:val="%6."/>
      <w:lvlJc w:val="right"/>
      <w:pPr>
        <w:ind w:left="3861" w:hanging="180"/>
      </w:pPr>
    </w:lvl>
    <w:lvl w:ilvl="6" w:tplc="0427000F" w:tentative="1">
      <w:start w:val="1"/>
      <w:numFmt w:val="decimal"/>
      <w:lvlText w:val="%7."/>
      <w:lvlJc w:val="left"/>
      <w:pPr>
        <w:ind w:left="4581" w:hanging="360"/>
      </w:pPr>
    </w:lvl>
    <w:lvl w:ilvl="7" w:tplc="04270019" w:tentative="1">
      <w:start w:val="1"/>
      <w:numFmt w:val="lowerLetter"/>
      <w:lvlText w:val="%8."/>
      <w:lvlJc w:val="left"/>
      <w:pPr>
        <w:ind w:left="5301" w:hanging="360"/>
      </w:pPr>
    </w:lvl>
    <w:lvl w:ilvl="8" w:tplc="0427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13" w15:restartNumberingAfterBreak="0">
    <w:nsid w:val="2F690A56"/>
    <w:multiLevelType w:val="hybridMultilevel"/>
    <w:tmpl w:val="895C235E"/>
    <w:lvl w:ilvl="0" w:tplc="0FE412B2">
      <w:start w:val="1"/>
      <w:numFmt w:val="decimal"/>
      <w:lvlText w:val="7.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27165F"/>
    <w:multiLevelType w:val="hybridMultilevel"/>
    <w:tmpl w:val="E5382D6E"/>
    <w:lvl w:ilvl="0" w:tplc="B79A31A4">
      <w:start w:val="1"/>
      <w:numFmt w:val="decimal"/>
      <w:lvlText w:val="2.%1."/>
      <w:lvlJc w:val="left"/>
      <w:pPr>
        <w:ind w:left="313" w:hanging="360"/>
      </w:pPr>
      <w:rPr>
        <w:rFonts w:hint="default"/>
        <w:b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033" w:hanging="360"/>
      </w:pPr>
    </w:lvl>
    <w:lvl w:ilvl="2" w:tplc="0427001B" w:tentative="1">
      <w:start w:val="1"/>
      <w:numFmt w:val="lowerRoman"/>
      <w:lvlText w:val="%3."/>
      <w:lvlJc w:val="right"/>
      <w:pPr>
        <w:ind w:left="1753" w:hanging="180"/>
      </w:pPr>
    </w:lvl>
    <w:lvl w:ilvl="3" w:tplc="0427000F" w:tentative="1">
      <w:start w:val="1"/>
      <w:numFmt w:val="decimal"/>
      <w:lvlText w:val="%4."/>
      <w:lvlJc w:val="left"/>
      <w:pPr>
        <w:ind w:left="2473" w:hanging="360"/>
      </w:pPr>
    </w:lvl>
    <w:lvl w:ilvl="4" w:tplc="04270019" w:tentative="1">
      <w:start w:val="1"/>
      <w:numFmt w:val="lowerLetter"/>
      <w:lvlText w:val="%5."/>
      <w:lvlJc w:val="left"/>
      <w:pPr>
        <w:ind w:left="3193" w:hanging="360"/>
      </w:pPr>
    </w:lvl>
    <w:lvl w:ilvl="5" w:tplc="0427001B" w:tentative="1">
      <w:start w:val="1"/>
      <w:numFmt w:val="lowerRoman"/>
      <w:lvlText w:val="%6."/>
      <w:lvlJc w:val="right"/>
      <w:pPr>
        <w:ind w:left="3913" w:hanging="180"/>
      </w:pPr>
    </w:lvl>
    <w:lvl w:ilvl="6" w:tplc="0427000F" w:tentative="1">
      <w:start w:val="1"/>
      <w:numFmt w:val="decimal"/>
      <w:lvlText w:val="%7."/>
      <w:lvlJc w:val="left"/>
      <w:pPr>
        <w:ind w:left="4633" w:hanging="360"/>
      </w:pPr>
    </w:lvl>
    <w:lvl w:ilvl="7" w:tplc="04270019" w:tentative="1">
      <w:start w:val="1"/>
      <w:numFmt w:val="lowerLetter"/>
      <w:lvlText w:val="%8."/>
      <w:lvlJc w:val="left"/>
      <w:pPr>
        <w:ind w:left="5353" w:hanging="360"/>
      </w:pPr>
    </w:lvl>
    <w:lvl w:ilvl="8" w:tplc="0427001B" w:tentative="1">
      <w:start w:val="1"/>
      <w:numFmt w:val="lowerRoman"/>
      <w:lvlText w:val="%9."/>
      <w:lvlJc w:val="right"/>
      <w:pPr>
        <w:ind w:left="6073" w:hanging="180"/>
      </w:pPr>
    </w:lvl>
  </w:abstractNum>
  <w:abstractNum w:abstractNumId="15" w15:restartNumberingAfterBreak="0">
    <w:nsid w:val="33E87F97"/>
    <w:multiLevelType w:val="hybridMultilevel"/>
    <w:tmpl w:val="6B8654AE"/>
    <w:lvl w:ilvl="0" w:tplc="753AD754">
      <w:start w:val="1"/>
      <w:numFmt w:val="decimal"/>
      <w:lvlText w:val="6.3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122104"/>
    <w:multiLevelType w:val="hybridMultilevel"/>
    <w:tmpl w:val="68A4E768"/>
    <w:lvl w:ilvl="0" w:tplc="95508492">
      <w:start w:val="1"/>
      <w:numFmt w:val="decimal"/>
      <w:lvlText w:val="6.3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91E75E0"/>
    <w:multiLevelType w:val="hybridMultilevel"/>
    <w:tmpl w:val="916C5304"/>
    <w:lvl w:ilvl="0" w:tplc="561A8612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ED441B"/>
    <w:multiLevelType w:val="hybridMultilevel"/>
    <w:tmpl w:val="BDA87FB4"/>
    <w:lvl w:ilvl="0" w:tplc="C5C4871C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E0E7019"/>
    <w:multiLevelType w:val="hybridMultilevel"/>
    <w:tmpl w:val="56DA41DA"/>
    <w:lvl w:ilvl="0" w:tplc="599C0858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2EA47AA"/>
    <w:multiLevelType w:val="hybridMultilevel"/>
    <w:tmpl w:val="5CF8FD6A"/>
    <w:lvl w:ilvl="0" w:tplc="BF187CDA">
      <w:start w:val="1"/>
      <w:numFmt w:val="decimal"/>
      <w:lvlText w:val="6.4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5B5762C"/>
    <w:multiLevelType w:val="hybridMultilevel"/>
    <w:tmpl w:val="C42EAFF0"/>
    <w:lvl w:ilvl="0" w:tplc="561A8612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67C41CD"/>
    <w:multiLevelType w:val="hybridMultilevel"/>
    <w:tmpl w:val="3222A930"/>
    <w:lvl w:ilvl="0" w:tplc="0BA29D4C">
      <w:start w:val="1"/>
      <w:numFmt w:val="lowerLetter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B26D05"/>
    <w:multiLevelType w:val="hybridMultilevel"/>
    <w:tmpl w:val="4BCEB262"/>
    <w:lvl w:ilvl="0" w:tplc="19CAC5C2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E9E4346"/>
    <w:multiLevelType w:val="hybridMultilevel"/>
    <w:tmpl w:val="5F6E9164"/>
    <w:lvl w:ilvl="0" w:tplc="561A8612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4725DAA"/>
    <w:multiLevelType w:val="hybridMultilevel"/>
    <w:tmpl w:val="5854E4F8"/>
    <w:lvl w:ilvl="0" w:tplc="87D4705A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E7B7248"/>
    <w:multiLevelType w:val="hybridMultilevel"/>
    <w:tmpl w:val="B77CB086"/>
    <w:lvl w:ilvl="0" w:tplc="D25E0084">
      <w:start w:val="1"/>
      <w:numFmt w:val="decimal"/>
      <w:lvlText w:val="6.1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DE12360"/>
    <w:multiLevelType w:val="hybridMultilevel"/>
    <w:tmpl w:val="A2D07882"/>
    <w:lvl w:ilvl="0" w:tplc="C16617EA">
      <w:start w:val="3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13792C"/>
    <w:multiLevelType w:val="hybridMultilevel"/>
    <w:tmpl w:val="5D8A084A"/>
    <w:lvl w:ilvl="0" w:tplc="599C0858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7F36BBC"/>
    <w:multiLevelType w:val="hybridMultilevel"/>
    <w:tmpl w:val="297A8F0E"/>
    <w:lvl w:ilvl="0" w:tplc="561A8612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9A33D1A"/>
    <w:multiLevelType w:val="hybridMultilevel"/>
    <w:tmpl w:val="B8D8C172"/>
    <w:lvl w:ilvl="0" w:tplc="B9A45082">
      <w:start w:val="2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BD62EC"/>
    <w:multiLevelType w:val="hybridMultilevel"/>
    <w:tmpl w:val="810073DC"/>
    <w:lvl w:ilvl="0" w:tplc="0FE412B2">
      <w:start w:val="1"/>
      <w:numFmt w:val="decimal"/>
      <w:lvlText w:val="7.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49940352">
    <w:abstractNumId w:val="22"/>
  </w:num>
  <w:num w:numId="2" w16cid:durableId="1349524014">
    <w:abstractNumId w:val="25"/>
  </w:num>
  <w:num w:numId="3" w16cid:durableId="184758500">
    <w:abstractNumId w:val="5"/>
  </w:num>
  <w:num w:numId="4" w16cid:durableId="1741059206">
    <w:abstractNumId w:val="23"/>
  </w:num>
  <w:num w:numId="5" w16cid:durableId="1290353190">
    <w:abstractNumId w:val="19"/>
  </w:num>
  <w:num w:numId="6" w16cid:durableId="410976703">
    <w:abstractNumId w:val="9"/>
  </w:num>
  <w:num w:numId="7" w16cid:durableId="2119525228">
    <w:abstractNumId w:val="29"/>
  </w:num>
  <w:num w:numId="8" w16cid:durableId="288325186">
    <w:abstractNumId w:val="10"/>
  </w:num>
  <w:num w:numId="9" w16cid:durableId="749155967">
    <w:abstractNumId w:val="2"/>
  </w:num>
  <w:num w:numId="10" w16cid:durableId="906495450">
    <w:abstractNumId w:val="16"/>
  </w:num>
  <w:num w:numId="11" w16cid:durableId="492068495">
    <w:abstractNumId w:val="20"/>
  </w:num>
  <w:num w:numId="12" w16cid:durableId="80683500">
    <w:abstractNumId w:val="6"/>
  </w:num>
  <w:num w:numId="13" w16cid:durableId="1361973750">
    <w:abstractNumId w:val="4"/>
  </w:num>
  <w:num w:numId="14" w16cid:durableId="71970162">
    <w:abstractNumId w:val="18"/>
  </w:num>
  <w:num w:numId="15" w16cid:durableId="1786003687">
    <w:abstractNumId w:val="31"/>
  </w:num>
  <w:num w:numId="16" w16cid:durableId="300429678">
    <w:abstractNumId w:val="28"/>
  </w:num>
  <w:num w:numId="17" w16cid:durableId="1947807795">
    <w:abstractNumId w:val="12"/>
  </w:num>
  <w:num w:numId="18" w16cid:durableId="2045398281">
    <w:abstractNumId w:val="14"/>
  </w:num>
  <w:num w:numId="19" w16cid:durableId="1627196712">
    <w:abstractNumId w:val="13"/>
  </w:num>
  <w:num w:numId="20" w16cid:durableId="1567646738">
    <w:abstractNumId w:val="8"/>
  </w:num>
  <w:num w:numId="21" w16cid:durableId="1427845427">
    <w:abstractNumId w:val="26"/>
  </w:num>
  <w:num w:numId="22" w16cid:durableId="253786736">
    <w:abstractNumId w:val="0"/>
  </w:num>
  <w:num w:numId="23" w16cid:durableId="612976546">
    <w:abstractNumId w:val="3"/>
  </w:num>
  <w:num w:numId="24" w16cid:durableId="506986663">
    <w:abstractNumId w:val="24"/>
  </w:num>
  <w:num w:numId="25" w16cid:durableId="1581332534">
    <w:abstractNumId w:val="17"/>
  </w:num>
  <w:num w:numId="26" w16cid:durableId="323048561">
    <w:abstractNumId w:val="1"/>
  </w:num>
  <w:num w:numId="27" w16cid:durableId="1367485059">
    <w:abstractNumId w:val="21"/>
  </w:num>
  <w:num w:numId="28" w16cid:durableId="1608123302">
    <w:abstractNumId w:val="30"/>
  </w:num>
  <w:num w:numId="29" w16cid:durableId="767232237">
    <w:abstractNumId w:val="11"/>
  </w:num>
  <w:num w:numId="30" w16cid:durableId="839810085">
    <w:abstractNumId w:val="7"/>
  </w:num>
  <w:num w:numId="31" w16cid:durableId="1143885536">
    <w:abstractNumId w:val="27"/>
  </w:num>
  <w:num w:numId="32" w16cid:durableId="405734867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4FF"/>
    <w:rsid w:val="00000D47"/>
    <w:rsid w:val="00002397"/>
    <w:rsid w:val="000026F7"/>
    <w:rsid w:val="0000313B"/>
    <w:rsid w:val="00005E51"/>
    <w:rsid w:val="000062FA"/>
    <w:rsid w:val="00007833"/>
    <w:rsid w:val="0001062F"/>
    <w:rsid w:val="00011BEB"/>
    <w:rsid w:val="00012D85"/>
    <w:rsid w:val="00013316"/>
    <w:rsid w:val="00014C75"/>
    <w:rsid w:val="00017A9A"/>
    <w:rsid w:val="0002060F"/>
    <w:rsid w:val="0002291B"/>
    <w:rsid w:val="00022BBF"/>
    <w:rsid w:val="00022D52"/>
    <w:rsid w:val="00024544"/>
    <w:rsid w:val="00024B80"/>
    <w:rsid w:val="000251AF"/>
    <w:rsid w:val="000262C1"/>
    <w:rsid w:val="00026CDC"/>
    <w:rsid w:val="00030745"/>
    <w:rsid w:val="00031C40"/>
    <w:rsid w:val="00032409"/>
    <w:rsid w:val="000334AE"/>
    <w:rsid w:val="000338D6"/>
    <w:rsid w:val="00035A28"/>
    <w:rsid w:val="00036055"/>
    <w:rsid w:val="00036A1E"/>
    <w:rsid w:val="00036C8C"/>
    <w:rsid w:val="0003739E"/>
    <w:rsid w:val="000374A2"/>
    <w:rsid w:val="000405F7"/>
    <w:rsid w:val="00040962"/>
    <w:rsid w:val="0004208A"/>
    <w:rsid w:val="00042927"/>
    <w:rsid w:val="00042D88"/>
    <w:rsid w:val="00043672"/>
    <w:rsid w:val="000458F6"/>
    <w:rsid w:val="000506FC"/>
    <w:rsid w:val="000509BF"/>
    <w:rsid w:val="00050BF7"/>
    <w:rsid w:val="000520A1"/>
    <w:rsid w:val="00052868"/>
    <w:rsid w:val="00052DE4"/>
    <w:rsid w:val="000539CA"/>
    <w:rsid w:val="00053C0D"/>
    <w:rsid w:val="00055010"/>
    <w:rsid w:val="00055778"/>
    <w:rsid w:val="000574E5"/>
    <w:rsid w:val="00057526"/>
    <w:rsid w:val="00057CEE"/>
    <w:rsid w:val="00060DB0"/>
    <w:rsid w:val="00060DEC"/>
    <w:rsid w:val="00062534"/>
    <w:rsid w:val="00063639"/>
    <w:rsid w:val="000641F7"/>
    <w:rsid w:val="00065D21"/>
    <w:rsid w:val="00066D73"/>
    <w:rsid w:val="00066FDA"/>
    <w:rsid w:val="000672F9"/>
    <w:rsid w:val="00072BAE"/>
    <w:rsid w:val="000771E9"/>
    <w:rsid w:val="000774A0"/>
    <w:rsid w:val="0008082C"/>
    <w:rsid w:val="00080EE1"/>
    <w:rsid w:val="00081219"/>
    <w:rsid w:val="0008288C"/>
    <w:rsid w:val="00083815"/>
    <w:rsid w:val="00086C77"/>
    <w:rsid w:val="00087E23"/>
    <w:rsid w:val="00087FFB"/>
    <w:rsid w:val="000901D0"/>
    <w:rsid w:val="00090C44"/>
    <w:rsid w:val="0009325B"/>
    <w:rsid w:val="00096871"/>
    <w:rsid w:val="000A0C21"/>
    <w:rsid w:val="000A152D"/>
    <w:rsid w:val="000A24E8"/>
    <w:rsid w:val="000A39BD"/>
    <w:rsid w:val="000A45CF"/>
    <w:rsid w:val="000A48FA"/>
    <w:rsid w:val="000A63D0"/>
    <w:rsid w:val="000A6853"/>
    <w:rsid w:val="000A6AFB"/>
    <w:rsid w:val="000A6EB4"/>
    <w:rsid w:val="000A73B8"/>
    <w:rsid w:val="000A7C7E"/>
    <w:rsid w:val="000B2ADD"/>
    <w:rsid w:val="000B2E30"/>
    <w:rsid w:val="000B370E"/>
    <w:rsid w:val="000B38BC"/>
    <w:rsid w:val="000B4D7F"/>
    <w:rsid w:val="000B5191"/>
    <w:rsid w:val="000B5364"/>
    <w:rsid w:val="000B542E"/>
    <w:rsid w:val="000B5C63"/>
    <w:rsid w:val="000B5CF6"/>
    <w:rsid w:val="000B6B24"/>
    <w:rsid w:val="000B740D"/>
    <w:rsid w:val="000C01CB"/>
    <w:rsid w:val="000C0888"/>
    <w:rsid w:val="000C10CE"/>
    <w:rsid w:val="000C11D4"/>
    <w:rsid w:val="000C1439"/>
    <w:rsid w:val="000C240F"/>
    <w:rsid w:val="000C3353"/>
    <w:rsid w:val="000C34FF"/>
    <w:rsid w:val="000C39CC"/>
    <w:rsid w:val="000C3FE9"/>
    <w:rsid w:val="000C434E"/>
    <w:rsid w:val="000C45BE"/>
    <w:rsid w:val="000C5990"/>
    <w:rsid w:val="000C7809"/>
    <w:rsid w:val="000D1A27"/>
    <w:rsid w:val="000D30CC"/>
    <w:rsid w:val="000D382E"/>
    <w:rsid w:val="000D4ACD"/>
    <w:rsid w:val="000D5D7B"/>
    <w:rsid w:val="000D7008"/>
    <w:rsid w:val="000D782F"/>
    <w:rsid w:val="000D7903"/>
    <w:rsid w:val="000E042B"/>
    <w:rsid w:val="000E0C24"/>
    <w:rsid w:val="000E1DCF"/>
    <w:rsid w:val="000E1FF4"/>
    <w:rsid w:val="000E2483"/>
    <w:rsid w:val="000E3E07"/>
    <w:rsid w:val="000E3EAE"/>
    <w:rsid w:val="000E41F3"/>
    <w:rsid w:val="000E45DE"/>
    <w:rsid w:val="000E500F"/>
    <w:rsid w:val="000E5EA7"/>
    <w:rsid w:val="000E6517"/>
    <w:rsid w:val="000E69D6"/>
    <w:rsid w:val="000E7F8C"/>
    <w:rsid w:val="000F3516"/>
    <w:rsid w:val="000F3FC3"/>
    <w:rsid w:val="000F4582"/>
    <w:rsid w:val="000F59E3"/>
    <w:rsid w:val="000F6761"/>
    <w:rsid w:val="000F7301"/>
    <w:rsid w:val="000F7BF6"/>
    <w:rsid w:val="0010045C"/>
    <w:rsid w:val="00100522"/>
    <w:rsid w:val="00100772"/>
    <w:rsid w:val="00101EFE"/>
    <w:rsid w:val="00101F01"/>
    <w:rsid w:val="00102971"/>
    <w:rsid w:val="00103894"/>
    <w:rsid w:val="00104138"/>
    <w:rsid w:val="00104777"/>
    <w:rsid w:val="00106040"/>
    <w:rsid w:val="00106CB9"/>
    <w:rsid w:val="00107CAC"/>
    <w:rsid w:val="00110118"/>
    <w:rsid w:val="001130BF"/>
    <w:rsid w:val="001134B0"/>
    <w:rsid w:val="001134CA"/>
    <w:rsid w:val="0011439F"/>
    <w:rsid w:val="0011525A"/>
    <w:rsid w:val="00116A96"/>
    <w:rsid w:val="00120281"/>
    <w:rsid w:val="001204C5"/>
    <w:rsid w:val="00121B77"/>
    <w:rsid w:val="00123428"/>
    <w:rsid w:val="001242CC"/>
    <w:rsid w:val="001243FB"/>
    <w:rsid w:val="00125EFC"/>
    <w:rsid w:val="00126CAF"/>
    <w:rsid w:val="00130DD0"/>
    <w:rsid w:val="0013101C"/>
    <w:rsid w:val="00131827"/>
    <w:rsid w:val="001343B7"/>
    <w:rsid w:val="00134CB5"/>
    <w:rsid w:val="00136439"/>
    <w:rsid w:val="001426DE"/>
    <w:rsid w:val="00142B6E"/>
    <w:rsid w:val="001431DD"/>
    <w:rsid w:val="00143703"/>
    <w:rsid w:val="00143939"/>
    <w:rsid w:val="00144492"/>
    <w:rsid w:val="00144950"/>
    <w:rsid w:val="00146013"/>
    <w:rsid w:val="00151D03"/>
    <w:rsid w:val="00152362"/>
    <w:rsid w:val="0015395F"/>
    <w:rsid w:val="00156F1F"/>
    <w:rsid w:val="00160EC3"/>
    <w:rsid w:val="0016168F"/>
    <w:rsid w:val="001618FB"/>
    <w:rsid w:val="0016329D"/>
    <w:rsid w:val="00163DAE"/>
    <w:rsid w:val="001667B9"/>
    <w:rsid w:val="001675AA"/>
    <w:rsid w:val="00167CD9"/>
    <w:rsid w:val="0017061D"/>
    <w:rsid w:val="001726FE"/>
    <w:rsid w:val="00172970"/>
    <w:rsid w:val="001733D4"/>
    <w:rsid w:val="0017360D"/>
    <w:rsid w:val="0017400A"/>
    <w:rsid w:val="001746E2"/>
    <w:rsid w:val="00176B6E"/>
    <w:rsid w:val="00177C66"/>
    <w:rsid w:val="00180109"/>
    <w:rsid w:val="00181610"/>
    <w:rsid w:val="001820EA"/>
    <w:rsid w:val="001827DB"/>
    <w:rsid w:val="001832A2"/>
    <w:rsid w:val="0018499A"/>
    <w:rsid w:val="00185817"/>
    <w:rsid w:val="00185A59"/>
    <w:rsid w:val="00185CBE"/>
    <w:rsid w:val="00186529"/>
    <w:rsid w:val="00186C2A"/>
    <w:rsid w:val="00187236"/>
    <w:rsid w:val="001875B8"/>
    <w:rsid w:val="001877AD"/>
    <w:rsid w:val="00187973"/>
    <w:rsid w:val="00191880"/>
    <w:rsid w:val="001923E0"/>
    <w:rsid w:val="00193689"/>
    <w:rsid w:val="00194D99"/>
    <w:rsid w:val="00195029"/>
    <w:rsid w:val="00196E3B"/>
    <w:rsid w:val="0019781C"/>
    <w:rsid w:val="0019784C"/>
    <w:rsid w:val="001A24B0"/>
    <w:rsid w:val="001A32E6"/>
    <w:rsid w:val="001A3505"/>
    <w:rsid w:val="001A6D72"/>
    <w:rsid w:val="001B0402"/>
    <w:rsid w:val="001B0C64"/>
    <w:rsid w:val="001B23E9"/>
    <w:rsid w:val="001B31E7"/>
    <w:rsid w:val="001B4528"/>
    <w:rsid w:val="001B4907"/>
    <w:rsid w:val="001B7B03"/>
    <w:rsid w:val="001C236D"/>
    <w:rsid w:val="001C4C72"/>
    <w:rsid w:val="001C51B8"/>
    <w:rsid w:val="001C6AEE"/>
    <w:rsid w:val="001C7049"/>
    <w:rsid w:val="001D0540"/>
    <w:rsid w:val="001D0A0E"/>
    <w:rsid w:val="001D170B"/>
    <w:rsid w:val="001D1BD3"/>
    <w:rsid w:val="001D2972"/>
    <w:rsid w:val="001D434D"/>
    <w:rsid w:val="001D4358"/>
    <w:rsid w:val="001D5287"/>
    <w:rsid w:val="001D6C74"/>
    <w:rsid w:val="001D6F51"/>
    <w:rsid w:val="001D7840"/>
    <w:rsid w:val="001E017C"/>
    <w:rsid w:val="001E103C"/>
    <w:rsid w:val="001E29A1"/>
    <w:rsid w:val="001E41B8"/>
    <w:rsid w:val="001E4692"/>
    <w:rsid w:val="001E4E0D"/>
    <w:rsid w:val="001E4E1D"/>
    <w:rsid w:val="001E5FE3"/>
    <w:rsid w:val="001E697A"/>
    <w:rsid w:val="001E7865"/>
    <w:rsid w:val="001F024A"/>
    <w:rsid w:val="001F30EA"/>
    <w:rsid w:val="001F3519"/>
    <w:rsid w:val="001F46E1"/>
    <w:rsid w:val="001F4D62"/>
    <w:rsid w:val="001F5286"/>
    <w:rsid w:val="001F74FA"/>
    <w:rsid w:val="001F79F5"/>
    <w:rsid w:val="002003FB"/>
    <w:rsid w:val="00200EF8"/>
    <w:rsid w:val="0020182D"/>
    <w:rsid w:val="002021F7"/>
    <w:rsid w:val="00202D99"/>
    <w:rsid w:val="00204941"/>
    <w:rsid w:val="0020619F"/>
    <w:rsid w:val="002071F0"/>
    <w:rsid w:val="00210C99"/>
    <w:rsid w:val="002125B3"/>
    <w:rsid w:val="002132A3"/>
    <w:rsid w:val="00213F71"/>
    <w:rsid w:val="00215026"/>
    <w:rsid w:val="0021550A"/>
    <w:rsid w:val="00215647"/>
    <w:rsid w:val="00215EE0"/>
    <w:rsid w:val="0021655F"/>
    <w:rsid w:val="00216E1E"/>
    <w:rsid w:val="002222F5"/>
    <w:rsid w:val="00222620"/>
    <w:rsid w:val="00222E24"/>
    <w:rsid w:val="00224EA8"/>
    <w:rsid w:val="0022614F"/>
    <w:rsid w:val="002277BD"/>
    <w:rsid w:val="002278AA"/>
    <w:rsid w:val="00227C23"/>
    <w:rsid w:val="002309BA"/>
    <w:rsid w:val="00230A9E"/>
    <w:rsid w:val="0023151D"/>
    <w:rsid w:val="00232C1D"/>
    <w:rsid w:val="00234FD1"/>
    <w:rsid w:val="0023501E"/>
    <w:rsid w:val="002366D6"/>
    <w:rsid w:val="00237FAC"/>
    <w:rsid w:val="00240877"/>
    <w:rsid w:val="002435A0"/>
    <w:rsid w:val="00243621"/>
    <w:rsid w:val="00245FF1"/>
    <w:rsid w:val="00246C87"/>
    <w:rsid w:val="002474AC"/>
    <w:rsid w:val="0024765B"/>
    <w:rsid w:val="002500C2"/>
    <w:rsid w:val="002508B0"/>
    <w:rsid w:val="00250D2C"/>
    <w:rsid w:val="00251D7E"/>
    <w:rsid w:val="00251FAF"/>
    <w:rsid w:val="00253081"/>
    <w:rsid w:val="002541B6"/>
    <w:rsid w:val="0025478C"/>
    <w:rsid w:val="002602FE"/>
    <w:rsid w:val="00260935"/>
    <w:rsid w:val="00261A31"/>
    <w:rsid w:val="002620A3"/>
    <w:rsid w:val="002624F3"/>
    <w:rsid w:val="002626A5"/>
    <w:rsid w:val="00262BE0"/>
    <w:rsid w:val="00263A21"/>
    <w:rsid w:val="0026436B"/>
    <w:rsid w:val="002666EA"/>
    <w:rsid w:val="00266B92"/>
    <w:rsid w:val="002679AD"/>
    <w:rsid w:val="00267BB7"/>
    <w:rsid w:val="00272588"/>
    <w:rsid w:val="00272EA4"/>
    <w:rsid w:val="00273B18"/>
    <w:rsid w:val="00273EF9"/>
    <w:rsid w:val="002740CB"/>
    <w:rsid w:val="00274513"/>
    <w:rsid w:val="00274D9F"/>
    <w:rsid w:val="00276125"/>
    <w:rsid w:val="002768DC"/>
    <w:rsid w:val="00276A79"/>
    <w:rsid w:val="00276CB1"/>
    <w:rsid w:val="0028072E"/>
    <w:rsid w:val="0028091E"/>
    <w:rsid w:val="00281116"/>
    <w:rsid w:val="00281EBE"/>
    <w:rsid w:val="002845F5"/>
    <w:rsid w:val="002860AA"/>
    <w:rsid w:val="00286C3E"/>
    <w:rsid w:val="00287FA6"/>
    <w:rsid w:val="0029112C"/>
    <w:rsid w:val="0029194A"/>
    <w:rsid w:val="00297552"/>
    <w:rsid w:val="002A0F69"/>
    <w:rsid w:val="002A1081"/>
    <w:rsid w:val="002A14D7"/>
    <w:rsid w:val="002A3637"/>
    <w:rsid w:val="002A402B"/>
    <w:rsid w:val="002A4561"/>
    <w:rsid w:val="002A52E9"/>
    <w:rsid w:val="002A686E"/>
    <w:rsid w:val="002A7DC5"/>
    <w:rsid w:val="002A7E24"/>
    <w:rsid w:val="002B001C"/>
    <w:rsid w:val="002B00CA"/>
    <w:rsid w:val="002B00F8"/>
    <w:rsid w:val="002B103B"/>
    <w:rsid w:val="002B1A7F"/>
    <w:rsid w:val="002B2163"/>
    <w:rsid w:val="002B4109"/>
    <w:rsid w:val="002B433B"/>
    <w:rsid w:val="002B44F5"/>
    <w:rsid w:val="002B4E3F"/>
    <w:rsid w:val="002B682E"/>
    <w:rsid w:val="002B6A68"/>
    <w:rsid w:val="002B784E"/>
    <w:rsid w:val="002C297A"/>
    <w:rsid w:val="002C2D83"/>
    <w:rsid w:val="002C357A"/>
    <w:rsid w:val="002C3611"/>
    <w:rsid w:val="002C4452"/>
    <w:rsid w:val="002C51AD"/>
    <w:rsid w:val="002C51F4"/>
    <w:rsid w:val="002C594C"/>
    <w:rsid w:val="002C6633"/>
    <w:rsid w:val="002C6CD5"/>
    <w:rsid w:val="002C6E9E"/>
    <w:rsid w:val="002C718C"/>
    <w:rsid w:val="002D0E81"/>
    <w:rsid w:val="002D441E"/>
    <w:rsid w:val="002D78FC"/>
    <w:rsid w:val="002E0835"/>
    <w:rsid w:val="002E102E"/>
    <w:rsid w:val="002E1F1E"/>
    <w:rsid w:val="002E2CE9"/>
    <w:rsid w:val="002E4C1B"/>
    <w:rsid w:val="002E52A6"/>
    <w:rsid w:val="002E6FFA"/>
    <w:rsid w:val="002E702E"/>
    <w:rsid w:val="002F051B"/>
    <w:rsid w:val="002F1A77"/>
    <w:rsid w:val="002F346F"/>
    <w:rsid w:val="002F3F33"/>
    <w:rsid w:val="002F4F6E"/>
    <w:rsid w:val="002F5124"/>
    <w:rsid w:val="002F6C77"/>
    <w:rsid w:val="002F7761"/>
    <w:rsid w:val="00300E7E"/>
    <w:rsid w:val="0030114C"/>
    <w:rsid w:val="003017C4"/>
    <w:rsid w:val="00303498"/>
    <w:rsid w:val="0030683C"/>
    <w:rsid w:val="0030691B"/>
    <w:rsid w:val="00307C4E"/>
    <w:rsid w:val="003136BF"/>
    <w:rsid w:val="00314E21"/>
    <w:rsid w:val="003157EA"/>
    <w:rsid w:val="003161AD"/>
    <w:rsid w:val="00316CD3"/>
    <w:rsid w:val="003217DF"/>
    <w:rsid w:val="00321A8C"/>
    <w:rsid w:val="003237EF"/>
    <w:rsid w:val="00323C82"/>
    <w:rsid w:val="00323CB1"/>
    <w:rsid w:val="003247F0"/>
    <w:rsid w:val="003256F3"/>
    <w:rsid w:val="00325CE7"/>
    <w:rsid w:val="00326110"/>
    <w:rsid w:val="003274B6"/>
    <w:rsid w:val="0032788B"/>
    <w:rsid w:val="003327C5"/>
    <w:rsid w:val="00332926"/>
    <w:rsid w:val="00333349"/>
    <w:rsid w:val="00333931"/>
    <w:rsid w:val="003350B9"/>
    <w:rsid w:val="00341300"/>
    <w:rsid w:val="00345D8E"/>
    <w:rsid w:val="00345DFA"/>
    <w:rsid w:val="003462B3"/>
    <w:rsid w:val="003479A0"/>
    <w:rsid w:val="00347A5A"/>
    <w:rsid w:val="00350227"/>
    <w:rsid w:val="00350490"/>
    <w:rsid w:val="003504EE"/>
    <w:rsid w:val="0035064B"/>
    <w:rsid w:val="00350911"/>
    <w:rsid w:val="0035183D"/>
    <w:rsid w:val="003518F3"/>
    <w:rsid w:val="00352651"/>
    <w:rsid w:val="0035392D"/>
    <w:rsid w:val="003567CB"/>
    <w:rsid w:val="003600A5"/>
    <w:rsid w:val="003600FC"/>
    <w:rsid w:val="00360D39"/>
    <w:rsid w:val="003625D0"/>
    <w:rsid w:val="00364221"/>
    <w:rsid w:val="00364332"/>
    <w:rsid w:val="003666F9"/>
    <w:rsid w:val="00367318"/>
    <w:rsid w:val="00371712"/>
    <w:rsid w:val="00375DC3"/>
    <w:rsid w:val="00376408"/>
    <w:rsid w:val="003764B4"/>
    <w:rsid w:val="00376764"/>
    <w:rsid w:val="00376CAB"/>
    <w:rsid w:val="00380B42"/>
    <w:rsid w:val="00380EFC"/>
    <w:rsid w:val="0038417F"/>
    <w:rsid w:val="00385A10"/>
    <w:rsid w:val="003861FA"/>
    <w:rsid w:val="00386476"/>
    <w:rsid w:val="00387B19"/>
    <w:rsid w:val="00387C2E"/>
    <w:rsid w:val="00390986"/>
    <w:rsid w:val="00390F2B"/>
    <w:rsid w:val="00391424"/>
    <w:rsid w:val="003914B7"/>
    <w:rsid w:val="00391ABB"/>
    <w:rsid w:val="0039521E"/>
    <w:rsid w:val="00396F41"/>
    <w:rsid w:val="003972AA"/>
    <w:rsid w:val="003A1137"/>
    <w:rsid w:val="003A329E"/>
    <w:rsid w:val="003A4B8D"/>
    <w:rsid w:val="003A51B1"/>
    <w:rsid w:val="003A5607"/>
    <w:rsid w:val="003A691C"/>
    <w:rsid w:val="003A6CD8"/>
    <w:rsid w:val="003B0167"/>
    <w:rsid w:val="003B028F"/>
    <w:rsid w:val="003B6644"/>
    <w:rsid w:val="003B7A2C"/>
    <w:rsid w:val="003C24FB"/>
    <w:rsid w:val="003C360F"/>
    <w:rsid w:val="003C372D"/>
    <w:rsid w:val="003C39C8"/>
    <w:rsid w:val="003C3DE9"/>
    <w:rsid w:val="003C4134"/>
    <w:rsid w:val="003C474F"/>
    <w:rsid w:val="003C4E7B"/>
    <w:rsid w:val="003C5878"/>
    <w:rsid w:val="003C5FCE"/>
    <w:rsid w:val="003C60C6"/>
    <w:rsid w:val="003C659C"/>
    <w:rsid w:val="003D2218"/>
    <w:rsid w:val="003D4AA9"/>
    <w:rsid w:val="003D5BCE"/>
    <w:rsid w:val="003D5C9F"/>
    <w:rsid w:val="003E028D"/>
    <w:rsid w:val="003E08E6"/>
    <w:rsid w:val="003E1E03"/>
    <w:rsid w:val="003E1F89"/>
    <w:rsid w:val="003E2E45"/>
    <w:rsid w:val="003E3668"/>
    <w:rsid w:val="003E5347"/>
    <w:rsid w:val="003E5683"/>
    <w:rsid w:val="003E5E96"/>
    <w:rsid w:val="003E624A"/>
    <w:rsid w:val="003E6A5A"/>
    <w:rsid w:val="003E6FB3"/>
    <w:rsid w:val="003E7557"/>
    <w:rsid w:val="003E7E67"/>
    <w:rsid w:val="003F05AF"/>
    <w:rsid w:val="003F0BB9"/>
    <w:rsid w:val="003F0C6F"/>
    <w:rsid w:val="003F2053"/>
    <w:rsid w:val="003F2F6C"/>
    <w:rsid w:val="003F449A"/>
    <w:rsid w:val="003F496D"/>
    <w:rsid w:val="003F4DF7"/>
    <w:rsid w:val="003F544A"/>
    <w:rsid w:val="003F58CF"/>
    <w:rsid w:val="003F5D04"/>
    <w:rsid w:val="003F62C3"/>
    <w:rsid w:val="003F6BE8"/>
    <w:rsid w:val="003F7060"/>
    <w:rsid w:val="003F70B1"/>
    <w:rsid w:val="003F7CC9"/>
    <w:rsid w:val="00400638"/>
    <w:rsid w:val="00402287"/>
    <w:rsid w:val="00403E30"/>
    <w:rsid w:val="00403F23"/>
    <w:rsid w:val="00404D49"/>
    <w:rsid w:val="0040694E"/>
    <w:rsid w:val="0041114A"/>
    <w:rsid w:val="00411A55"/>
    <w:rsid w:val="0041339B"/>
    <w:rsid w:val="00413596"/>
    <w:rsid w:val="00413E91"/>
    <w:rsid w:val="00414DC8"/>
    <w:rsid w:val="004151C6"/>
    <w:rsid w:val="00415C26"/>
    <w:rsid w:val="004162AB"/>
    <w:rsid w:val="004201E5"/>
    <w:rsid w:val="0042068D"/>
    <w:rsid w:val="004206BD"/>
    <w:rsid w:val="00420A5D"/>
    <w:rsid w:val="00421124"/>
    <w:rsid w:val="00422296"/>
    <w:rsid w:val="00422EAB"/>
    <w:rsid w:val="00424368"/>
    <w:rsid w:val="0042463E"/>
    <w:rsid w:val="00425F11"/>
    <w:rsid w:val="004273F2"/>
    <w:rsid w:val="0043165B"/>
    <w:rsid w:val="00431E66"/>
    <w:rsid w:val="00432CFB"/>
    <w:rsid w:val="004335CF"/>
    <w:rsid w:val="004370A7"/>
    <w:rsid w:val="00437B00"/>
    <w:rsid w:val="00437FDE"/>
    <w:rsid w:val="00440737"/>
    <w:rsid w:val="00441431"/>
    <w:rsid w:val="004422A0"/>
    <w:rsid w:val="00442534"/>
    <w:rsid w:val="00443FC8"/>
    <w:rsid w:val="00444A2A"/>
    <w:rsid w:val="00444E4C"/>
    <w:rsid w:val="00445715"/>
    <w:rsid w:val="00445DF3"/>
    <w:rsid w:val="004462B5"/>
    <w:rsid w:val="00452FBD"/>
    <w:rsid w:val="00453226"/>
    <w:rsid w:val="00456600"/>
    <w:rsid w:val="00456F79"/>
    <w:rsid w:val="00457A9A"/>
    <w:rsid w:val="00460178"/>
    <w:rsid w:val="00461E97"/>
    <w:rsid w:val="0046337C"/>
    <w:rsid w:val="004638D8"/>
    <w:rsid w:val="004662E9"/>
    <w:rsid w:val="00466ECA"/>
    <w:rsid w:val="00470FD2"/>
    <w:rsid w:val="00471243"/>
    <w:rsid w:val="00473B91"/>
    <w:rsid w:val="00473E59"/>
    <w:rsid w:val="00474322"/>
    <w:rsid w:val="00476197"/>
    <w:rsid w:val="00476BA5"/>
    <w:rsid w:val="00480B38"/>
    <w:rsid w:val="004810EC"/>
    <w:rsid w:val="00481891"/>
    <w:rsid w:val="0048251C"/>
    <w:rsid w:val="0048353E"/>
    <w:rsid w:val="00484286"/>
    <w:rsid w:val="004845F5"/>
    <w:rsid w:val="00486312"/>
    <w:rsid w:val="0048708D"/>
    <w:rsid w:val="004914B5"/>
    <w:rsid w:val="004921B4"/>
    <w:rsid w:val="004930E6"/>
    <w:rsid w:val="00494CF7"/>
    <w:rsid w:val="00496437"/>
    <w:rsid w:val="004967A0"/>
    <w:rsid w:val="004A1DEB"/>
    <w:rsid w:val="004A426B"/>
    <w:rsid w:val="004A4725"/>
    <w:rsid w:val="004A7F63"/>
    <w:rsid w:val="004B1D43"/>
    <w:rsid w:val="004B28F8"/>
    <w:rsid w:val="004B4B4A"/>
    <w:rsid w:val="004B4F20"/>
    <w:rsid w:val="004B5C1A"/>
    <w:rsid w:val="004B5E0B"/>
    <w:rsid w:val="004C025E"/>
    <w:rsid w:val="004C02FC"/>
    <w:rsid w:val="004C0735"/>
    <w:rsid w:val="004C1ADA"/>
    <w:rsid w:val="004C1BF5"/>
    <w:rsid w:val="004C2444"/>
    <w:rsid w:val="004C2709"/>
    <w:rsid w:val="004C3D5F"/>
    <w:rsid w:val="004C5CFB"/>
    <w:rsid w:val="004C6390"/>
    <w:rsid w:val="004D03C1"/>
    <w:rsid w:val="004D1414"/>
    <w:rsid w:val="004D4F89"/>
    <w:rsid w:val="004D724B"/>
    <w:rsid w:val="004E0840"/>
    <w:rsid w:val="004E16BA"/>
    <w:rsid w:val="004E33BF"/>
    <w:rsid w:val="004E3D6C"/>
    <w:rsid w:val="004E690F"/>
    <w:rsid w:val="004E704B"/>
    <w:rsid w:val="004E7210"/>
    <w:rsid w:val="004F1499"/>
    <w:rsid w:val="004F14BE"/>
    <w:rsid w:val="004F3828"/>
    <w:rsid w:val="004F4AE9"/>
    <w:rsid w:val="004F4B5C"/>
    <w:rsid w:val="004F65F0"/>
    <w:rsid w:val="004F6A56"/>
    <w:rsid w:val="004F7F5D"/>
    <w:rsid w:val="0050151C"/>
    <w:rsid w:val="00502274"/>
    <w:rsid w:val="0050245C"/>
    <w:rsid w:val="005074D6"/>
    <w:rsid w:val="00507E39"/>
    <w:rsid w:val="00507E6C"/>
    <w:rsid w:val="00510AF2"/>
    <w:rsid w:val="00510B68"/>
    <w:rsid w:val="00512857"/>
    <w:rsid w:val="00512AE5"/>
    <w:rsid w:val="005135DD"/>
    <w:rsid w:val="005146D7"/>
    <w:rsid w:val="0051776B"/>
    <w:rsid w:val="005204F1"/>
    <w:rsid w:val="005205A6"/>
    <w:rsid w:val="00521C8A"/>
    <w:rsid w:val="00522204"/>
    <w:rsid w:val="00522CF8"/>
    <w:rsid w:val="00522EF2"/>
    <w:rsid w:val="00522FC9"/>
    <w:rsid w:val="00523357"/>
    <w:rsid w:val="0052361A"/>
    <w:rsid w:val="00524E8A"/>
    <w:rsid w:val="005254E2"/>
    <w:rsid w:val="00525650"/>
    <w:rsid w:val="00526CA0"/>
    <w:rsid w:val="00526D9F"/>
    <w:rsid w:val="00526DB7"/>
    <w:rsid w:val="00526E0D"/>
    <w:rsid w:val="005276B3"/>
    <w:rsid w:val="00527BEB"/>
    <w:rsid w:val="00527C45"/>
    <w:rsid w:val="00527CF4"/>
    <w:rsid w:val="005310D5"/>
    <w:rsid w:val="00532EAC"/>
    <w:rsid w:val="00534997"/>
    <w:rsid w:val="00534999"/>
    <w:rsid w:val="00534E1B"/>
    <w:rsid w:val="00536456"/>
    <w:rsid w:val="00537263"/>
    <w:rsid w:val="00540395"/>
    <w:rsid w:val="00540439"/>
    <w:rsid w:val="00541DD8"/>
    <w:rsid w:val="00542C91"/>
    <w:rsid w:val="00542D52"/>
    <w:rsid w:val="0054321F"/>
    <w:rsid w:val="00543263"/>
    <w:rsid w:val="00544AC6"/>
    <w:rsid w:val="0054558D"/>
    <w:rsid w:val="00545FA3"/>
    <w:rsid w:val="0054704F"/>
    <w:rsid w:val="00547768"/>
    <w:rsid w:val="00547CFB"/>
    <w:rsid w:val="0055029E"/>
    <w:rsid w:val="00550A45"/>
    <w:rsid w:val="00550A5D"/>
    <w:rsid w:val="00550F18"/>
    <w:rsid w:val="00551BB5"/>
    <w:rsid w:val="0055642B"/>
    <w:rsid w:val="00556A8A"/>
    <w:rsid w:val="005622E5"/>
    <w:rsid w:val="00562701"/>
    <w:rsid w:val="0056333B"/>
    <w:rsid w:val="0056340F"/>
    <w:rsid w:val="00563795"/>
    <w:rsid w:val="005653DF"/>
    <w:rsid w:val="005705B8"/>
    <w:rsid w:val="00572436"/>
    <w:rsid w:val="00572F98"/>
    <w:rsid w:val="00575AEB"/>
    <w:rsid w:val="00576CA6"/>
    <w:rsid w:val="00582739"/>
    <w:rsid w:val="005848A9"/>
    <w:rsid w:val="00586ABE"/>
    <w:rsid w:val="00586BDE"/>
    <w:rsid w:val="005902F0"/>
    <w:rsid w:val="00590DAE"/>
    <w:rsid w:val="00590E4E"/>
    <w:rsid w:val="00591803"/>
    <w:rsid w:val="005935F4"/>
    <w:rsid w:val="00593F8A"/>
    <w:rsid w:val="00594323"/>
    <w:rsid w:val="00594427"/>
    <w:rsid w:val="00594A44"/>
    <w:rsid w:val="0059522F"/>
    <w:rsid w:val="00595CA0"/>
    <w:rsid w:val="005A0282"/>
    <w:rsid w:val="005A055E"/>
    <w:rsid w:val="005A1AA0"/>
    <w:rsid w:val="005A37F9"/>
    <w:rsid w:val="005A3C15"/>
    <w:rsid w:val="005A46D9"/>
    <w:rsid w:val="005A4EE5"/>
    <w:rsid w:val="005A6A1B"/>
    <w:rsid w:val="005A6DEE"/>
    <w:rsid w:val="005A7CB1"/>
    <w:rsid w:val="005B0F18"/>
    <w:rsid w:val="005B1627"/>
    <w:rsid w:val="005B1CD4"/>
    <w:rsid w:val="005B25EE"/>
    <w:rsid w:val="005B3224"/>
    <w:rsid w:val="005B3498"/>
    <w:rsid w:val="005B3620"/>
    <w:rsid w:val="005B4015"/>
    <w:rsid w:val="005B4534"/>
    <w:rsid w:val="005B64CA"/>
    <w:rsid w:val="005B6A46"/>
    <w:rsid w:val="005C0460"/>
    <w:rsid w:val="005C1191"/>
    <w:rsid w:val="005C367C"/>
    <w:rsid w:val="005C3681"/>
    <w:rsid w:val="005C53AE"/>
    <w:rsid w:val="005C53B6"/>
    <w:rsid w:val="005C6371"/>
    <w:rsid w:val="005C7170"/>
    <w:rsid w:val="005C7B5D"/>
    <w:rsid w:val="005C7F13"/>
    <w:rsid w:val="005D0302"/>
    <w:rsid w:val="005D1BFD"/>
    <w:rsid w:val="005D1CC2"/>
    <w:rsid w:val="005D5009"/>
    <w:rsid w:val="005D7707"/>
    <w:rsid w:val="005E04D3"/>
    <w:rsid w:val="005E1B43"/>
    <w:rsid w:val="005E2B00"/>
    <w:rsid w:val="005E4A94"/>
    <w:rsid w:val="005E57F4"/>
    <w:rsid w:val="005E6760"/>
    <w:rsid w:val="005E7BC9"/>
    <w:rsid w:val="005E7C4F"/>
    <w:rsid w:val="005E7ED5"/>
    <w:rsid w:val="005F1593"/>
    <w:rsid w:val="005F18E5"/>
    <w:rsid w:val="005F2870"/>
    <w:rsid w:val="005F2D11"/>
    <w:rsid w:val="005F346F"/>
    <w:rsid w:val="005F3BD1"/>
    <w:rsid w:val="005F41DA"/>
    <w:rsid w:val="005F466C"/>
    <w:rsid w:val="005F49B0"/>
    <w:rsid w:val="005F59AB"/>
    <w:rsid w:val="00601F8F"/>
    <w:rsid w:val="006034AE"/>
    <w:rsid w:val="006071AF"/>
    <w:rsid w:val="00607BC8"/>
    <w:rsid w:val="00610E0F"/>
    <w:rsid w:val="0061296A"/>
    <w:rsid w:val="00612A1C"/>
    <w:rsid w:val="0061343D"/>
    <w:rsid w:val="00613A10"/>
    <w:rsid w:val="00614F01"/>
    <w:rsid w:val="006150B8"/>
    <w:rsid w:val="00616A4F"/>
    <w:rsid w:val="00617B20"/>
    <w:rsid w:val="00621B88"/>
    <w:rsid w:val="00621DCF"/>
    <w:rsid w:val="00621EDD"/>
    <w:rsid w:val="00622CCD"/>
    <w:rsid w:val="0062348A"/>
    <w:rsid w:val="006247B0"/>
    <w:rsid w:val="00625643"/>
    <w:rsid w:val="00625808"/>
    <w:rsid w:val="006264B2"/>
    <w:rsid w:val="00626F9B"/>
    <w:rsid w:val="00627713"/>
    <w:rsid w:val="00627BC4"/>
    <w:rsid w:val="00627E05"/>
    <w:rsid w:val="00630765"/>
    <w:rsid w:val="00630AB5"/>
    <w:rsid w:val="00630D79"/>
    <w:rsid w:val="0063163B"/>
    <w:rsid w:val="00632492"/>
    <w:rsid w:val="00632D1E"/>
    <w:rsid w:val="00632D6C"/>
    <w:rsid w:val="00634437"/>
    <w:rsid w:val="00635B31"/>
    <w:rsid w:val="00635DF4"/>
    <w:rsid w:val="006361CC"/>
    <w:rsid w:val="0063783B"/>
    <w:rsid w:val="00637DE4"/>
    <w:rsid w:val="00640854"/>
    <w:rsid w:val="00642D5B"/>
    <w:rsid w:val="00643014"/>
    <w:rsid w:val="0064416D"/>
    <w:rsid w:val="006448C6"/>
    <w:rsid w:val="00644CB8"/>
    <w:rsid w:val="00645CF8"/>
    <w:rsid w:val="00647144"/>
    <w:rsid w:val="00650F78"/>
    <w:rsid w:val="0065461D"/>
    <w:rsid w:val="006570B4"/>
    <w:rsid w:val="006570F7"/>
    <w:rsid w:val="006574C6"/>
    <w:rsid w:val="00661416"/>
    <w:rsid w:val="006619BA"/>
    <w:rsid w:val="00662771"/>
    <w:rsid w:val="00662BC6"/>
    <w:rsid w:val="00664134"/>
    <w:rsid w:val="006663F9"/>
    <w:rsid w:val="00670451"/>
    <w:rsid w:val="00670640"/>
    <w:rsid w:val="00671086"/>
    <w:rsid w:val="006718AC"/>
    <w:rsid w:val="00672471"/>
    <w:rsid w:val="00674925"/>
    <w:rsid w:val="006758B9"/>
    <w:rsid w:val="00675950"/>
    <w:rsid w:val="00676985"/>
    <w:rsid w:val="006777B6"/>
    <w:rsid w:val="006806F9"/>
    <w:rsid w:val="00680F8C"/>
    <w:rsid w:val="006813BF"/>
    <w:rsid w:val="00681F65"/>
    <w:rsid w:val="00682121"/>
    <w:rsid w:val="00683F45"/>
    <w:rsid w:val="00684BEE"/>
    <w:rsid w:val="00685C7E"/>
    <w:rsid w:val="0068675D"/>
    <w:rsid w:val="0068731E"/>
    <w:rsid w:val="00687C75"/>
    <w:rsid w:val="00687FB5"/>
    <w:rsid w:val="00690CCC"/>
    <w:rsid w:val="00691188"/>
    <w:rsid w:val="006913DF"/>
    <w:rsid w:val="00691E57"/>
    <w:rsid w:val="00692E54"/>
    <w:rsid w:val="0069317F"/>
    <w:rsid w:val="00694329"/>
    <w:rsid w:val="00694804"/>
    <w:rsid w:val="00694DF4"/>
    <w:rsid w:val="006955EF"/>
    <w:rsid w:val="00696586"/>
    <w:rsid w:val="00696ADE"/>
    <w:rsid w:val="006A04C9"/>
    <w:rsid w:val="006A1981"/>
    <w:rsid w:val="006A25F0"/>
    <w:rsid w:val="006A3679"/>
    <w:rsid w:val="006A47F6"/>
    <w:rsid w:val="006A4C58"/>
    <w:rsid w:val="006A7F56"/>
    <w:rsid w:val="006B0A52"/>
    <w:rsid w:val="006B0F41"/>
    <w:rsid w:val="006B1A22"/>
    <w:rsid w:val="006B312B"/>
    <w:rsid w:val="006B3A3A"/>
    <w:rsid w:val="006B4AC2"/>
    <w:rsid w:val="006B540E"/>
    <w:rsid w:val="006B5410"/>
    <w:rsid w:val="006B5460"/>
    <w:rsid w:val="006B5617"/>
    <w:rsid w:val="006B7EA0"/>
    <w:rsid w:val="006C4C1E"/>
    <w:rsid w:val="006C6377"/>
    <w:rsid w:val="006C6D3F"/>
    <w:rsid w:val="006D0441"/>
    <w:rsid w:val="006D0598"/>
    <w:rsid w:val="006D2291"/>
    <w:rsid w:val="006D48CB"/>
    <w:rsid w:val="006D4C41"/>
    <w:rsid w:val="006D5420"/>
    <w:rsid w:val="006D547F"/>
    <w:rsid w:val="006D5CCE"/>
    <w:rsid w:val="006D6A79"/>
    <w:rsid w:val="006D7916"/>
    <w:rsid w:val="006E1193"/>
    <w:rsid w:val="006E204F"/>
    <w:rsid w:val="006E20B9"/>
    <w:rsid w:val="006E2D43"/>
    <w:rsid w:val="006E2F60"/>
    <w:rsid w:val="006E3999"/>
    <w:rsid w:val="006E4A2A"/>
    <w:rsid w:val="006E510D"/>
    <w:rsid w:val="006E63B4"/>
    <w:rsid w:val="006E7D24"/>
    <w:rsid w:val="006F1F3F"/>
    <w:rsid w:val="006F2391"/>
    <w:rsid w:val="006F28AD"/>
    <w:rsid w:val="006F58ED"/>
    <w:rsid w:val="006F58F8"/>
    <w:rsid w:val="00700B65"/>
    <w:rsid w:val="007014FF"/>
    <w:rsid w:val="0070198D"/>
    <w:rsid w:val="00702BB4"/>
    <w:rsid w:val="00704AD7"/>
    <w:rsid w:val="00704CEA"/>
    <w:rsid w:val="007066EC"/>
    <w:rsid w:val="007102BA"/>
    <w:rsid w:val="00714A05"/>
    <w:rsid w:val="00714B5B"/>
    <w:rsid w:val="0071691F"/>
    <w:rsid w:val="00717CEA"/>
    <w:rsid w:val="00717E02"/>
    <w:rsid w:val="00720116"/>
    <w:rsid w:val="00720469"/>
    <w:rsid w:val="00720978"/>
    <w:rsid w:val="00722CAE"/>
    <w:rsid w:val="00724A41"/>
    <w:rsid w:val="00725E51"/>
    <w:rsid w:val="00727355"/>
    <w:rsid w:val="00730A1C"/>
    <w:rsid w:val="007310D5"/>
    <w:rsid w:val="00733AE3"/>
    <w:rsid w:val="007346F0"/>
    <w:rsid w:val="00734A8E"/>
    <w:rsid w:val="00736E87"/>
    <w:rsid w:val="007415B2"/>
    <w:rsid w:val="00741BA4"/>
    <w:rsid w:val="007436BF"/>
    <w:rsid w:val="00743F3B"/>
    <w:rsid w:val="00744A7C"/>
    <w:rsid w:val="00747B8C"/>
    <w:rsid w:val="00747E9C"/>
    <w:rsid w:val="00750CEC"/>
    <w:rsid w:val="00751378"/>
    <w:rsid w:val="0075137B"/>
    <w:rsid w:val="00753046"/>
    <w:rsid w:val="00753776"/>
    <w:rsid w:val="00753799"/>
    <w:rsid w:val="007544D7"/>
    <w:rsid w:val="00754A94"/>
    <w:rsid w:val="00754FA1"/>
    <w:rsid w:val="007559DC"/>
    <w:rsid w:val="00755A70"/>
    <w:rsid w:val="00756E34"/>
    <w:rsid w:val="00756EF6"/>
    <w:rsid w:val="00757D03"/>
    <w:rsid w:val="007601F9"/>
    <w:rsid w:val="00764256"/>
    <w:rsid w:val="007652D6"/>
    <w:rsid w:val="00766EAF"/>
    <w:rsid w:val="007671CB"/>
    <w:rsid w:val="00767637"/>
    <w:rsid w:val="00767A04"/>
    <w:rsid w:val="00770A32"/>
    <w:rsid w:val="00774BA4"/>
    <w:rsid w:val="00775BD7"/>
    <w:rsid w:val="00775C15"/>
    <w:rsid w:val="00776C70"/>
    <w:rsid w:val="00781148"/>
    <w:rsid w:val="00782346"/>
    <w:rsid w:val="00783976"/>
    <w:rsid w:val="00784DB5"/>
    <w:rsid w:val="0078591C"/>
    <w:rsid w:val="00785A83"/>
    <w:rsid w:val="00785CBA"/>
    <w:rsid w:val="00786500"/>
    <w:rsid w:val="0078703A"/>
    <w:rsid w:val="00787A18"/>
    <w:rsid w:val="0079051F"/>
    <w:rsid w:val="00790747"/>
    <w:rsid w:val="007911BA"/>
    <w:rsid w:val="007929BB"/>
    <w:rsid w:val="00793A4B"/>
    <w:rsid w:val="00794906"/>
    <w:rsid w:val="007951F0"/>
    <w:rsid w:val="00795275"/>
    <w:rsid w:val="00795E4C"/>
    <w:rsid w:val="00796098"/>
    <w:rsid w:val="00796B81"/>
    <w:rsid w:val="007A09D1"/>
    <w:rsid w:val="007A1C5C"/>
    <w:rsid w:val="007A3D01"/>
    <w:rsid w:val="007A4740"/>
    <w:rsid w:val="007A60BC"/>
    <w:rsid w:val="007B0324"/>
    <w:rsid w:val="007B081D"/>
    <w:rsid w:val="007B19C1"/>
    <w:rsid w:val="007B1C1E"/>
    <w:rsid w:val="007B1CBE"/>
    <w:rsid w:val="007B35A9"/>
    <w:rsid w:val="007B35DF"/>
    <w:rsid w:val="007B5ACD"/>
    <w:rsid w:val="007B5F5C"/>
    <w:rsid w:val="007B61A8"/>
    <w:rsid w:val="007B7947"/>
    <w:rsid w:val="007B7A4B"/>
    <w:rsid w:val="007C0136"/>
    <w:rsid w:val="007C0477"/>
    <w:rsid w:val="007C1FA1"/>
    <w:rsid w:val="007C3B20"/>
    <w:rsid w:val="007C3B59"/>
    <w:rsid w:val="007C6325"/>
    <w:rsid w:val="007C73D3"/>
    <w:rsid w:val="007C7C07"/>
    <w:rsid w:val="007D02D3"/>
    <w:rsid w:val="007D0EE9"/>
    <w:rsid w:val="007D4157"/>
    <w:rsid w:val="007D5B96"/>
    <w:rsid w:val="007D6B63"/>
    <w:rsid w:val="007D72B3"/>
    <w:rsid w:val="007E0535"/>
    <w:rsid w:val="007E17A6"/>
    <w:rsid w:val="007E1D14"/>
    <w:rsid w:val="007E26EC"/>
    <w:rsid w:val="007E2904"/>
    <w:rsid w:val="007E4486"/>
    <w:rsid w:val="007E4925"/>
    <w:rsid w:val="007E5B4B"/>
    <w:rsid w:val="007E5CE2"/>
    <w:rsid w:val="007E6A10"/>
    <w:rsid w:val="007E747D"/>
    <w:rsid w:val="007E767F"/>
    <w:rsid w:val="007E7A31"/>
    <w:rsid w:val="007F2144"/>
    <w:rsid w:val="007F2344"/>
    <w:rsid w:val="007F355D"/>
    <w:rsid w:val="007F446F"/>
    <w:rsid w:val="007F540F"/>
    <w:rsid w:val="007F5A34"/>
    <w:rsid w:val="007F5BBD"/>
    <w:rsid w:val="007F5DD8"/>
    <w:rsid w:val="007F6D8E"/>
    <w:rsid w:val="00800DFD"/>
    <w:rsid w:val="00800E86"/>
    <w:rsid w:val="00802F73"/>
    <w:rsid w:val="008056EB"/>
    <w:rsid w:val="00805D1D"/>
    <w:rsid w:val="00806CB9"/>
    <w:rsid w:val="00810306"/>
    <w:rsid w:val="008134BF"/>
    <w:rsid w:val="0081394A"/>
    <w:rsid w:val="008139FC"/>
    <w:rsid w:val="00813D95"/>
    <w:rsid w:val="00815EB0"/>
    <w:rsid w:val="00817963"/>
    <w:rsid w:val="00817EF6"/>
    <w:rsid w:val="0082002E"/>
    <w:rsid w:val="008200B9"/>
    <w:rsid w:val="00820B80"/>
    <w:rsid w:val="00821AD4"/>
    <w:rsid w:val="0082247F"/>
    <w:rsid w:val="00822B10"/>
    <w:rsid w:val="00822E3C"/>
    <w:rsid w:val="0082438D"/>
    <w:rsid w:val="0082443B"/>
    <w:rsid w:val="008246AD"/>
    <w:rsid w:val="00826307"/>
    <w:rsid w:val="008269C6"/>
    <w:rsid w:val="00826D7E"/>
    <w:rsid w:val="00827DE8"/>
    <w:rsid w:val="00832C37"/>
    <w:rsid w:val="00834ECA"/>
    <w:rsid w:val="00835861"/>
    <w:rsid w:val="0083638E"/>
    <w:rsid w:val="008406B4"/>
    <w:rsid w:val="00842007"/>
    <w:rsid w:val="00842374"/>
    <w:rsid w:val="008431A8"/>
    <w:rsid w:val="00843924"/>
    <w:rsid w:val="00844445"/>
    <w:rsid w:val="0084457E"/>
    <w:rsid w:val="008448F8"/>
    <w:rsid w:val="008507BD"/>
    <w:rsid w:val="00850AB1"/>
    <w:rsid w:val="00850DCB"/>
    <w:rsid w:val="00850ED4"/>
    <w:rsid w:val="00851766"/>
    <w:rsid w:val="0085431C"/>
    <w:rsid w:val="00855007"/>
    <w:rsid w:val="0085523B"/>
    <w:rsid w:val="00855C4C"/>
    <w:rsid w:val="00856C44"/>
    <w:rsid w:val="00857FD9"/>
    <w:rsid w:val="0086106D"/>
    <w:rsid w:val="0086152F"/>
    <w:rsid w:val="00862E9B"/>
    <w:rsid w:val="00864C81"/>
    <w:rsid w:val="008659ED"/>
    <w:rsid w:val="00865CAB"/>
    <w:rsid w:val="00866DDF"/>
    <w:rsid w:val="008677EC"/>
    <w:rsid w:val="00867C16"/>
    <w:rsid w:val="008724A0"/>
    <w:rsid w:val="00872CC2"/>
    <w:rsid w:val="00872D5C"/>
    <w:rsid w:val="008740E2"/>
    <w:rsid w:val="00875998"/>
    <w:rsid w:val="00875B85"/>
    <w:rsid w:val="0087668C"/>
    <w:rsid w:val="00876C77"/>
    <w:rsid w:val="008771B2"/>
    <w:rsid w:val="0088074E"/>
    <w:rsid w:val="008814DB"/>
    <w:rsid w:val="0088153E"/>
    <w:rsid w:val="00882C8D"/>
    <w:rsid w:val="00884338"/>
    <w:rsid w:val="00885A54"/>
    <w:rsid w:val="00886476"/>
    <w:rsid w:val="00886771"/>
    <w:rsid w:val="0088699E"/>
    <w:rsid w:val="008869A6"/>
    <w:rsid w:val="00887A0A"/>
    <w:rsid w:val="008902C9"/>
    <w:rsid w:val="008935FA"/>
    <w:rsid w:val="008939AB"/>
    <w:rsid w:val="00893DF8"/>
    <w:rsid w:val="00893F50"/>
    <w:rsid w:val="008951FC"/>
    <w:rsid w:val="00895547"/>
    <w:rsid w:val="00895D74"/>
    <w:rsid w:val="0089744E"/>
    <w:rsid w:val="008A0143"/>
    <w:rsid w:val="008A21AB"/>
    <w:rsid w:val="008A2350"/>
    <w:rsid w:val="008A3602"/>
    <w:rsid w:val="008A4AAB"/>
    <w:rsid w:val="008A54F1"/>
    <w:rsid w:val="008A5819"/>
    <w:rsid w:val="008A7924"/>
    <w:rsid w:val="008A7E2E"/>
    <w:rsid w:val="008B01BF"/>
    <w:rsid w:val="008B2DAE"/>
    <w:rsid w:val="008B446C"/>
    <w:rsid w:val="008B7412"/>
    <w:rsid w:val="008C160F"/>
    <w:rsid w:val="008C20A3"/>
    <w:rsid w:val="008C3571"/>
    <w:rsid w:val="008C3D98"/>
    <w:rsid w:val="008C402A"/>
    <w:rsid w:val="008C4511"/>
    <w:rsid w:val="008C548C"/>
    <w:rsid w:val="008C7504"/>
    <w:rsid w:val="008D1CD5"/>
    <w:rsid w:val="008D1E35"/>
    <w:rsid w:val="008D1EF0"/>
    <w:rsid w:val="008D2440"/>
    <w:rsid w:val="008D249D"/>
    <w:rsid w:val="008D2CEB"/>
    <w:rsid w:val="008D37FB"/>
    <w:rsid w:val="008D4891"/>
    <w:rsid w:val="008D4948"/>
    <w:rsid w:val="008D631C"/>
    <w:rsid w:val="008D7430"/>
    <w:rsid w:val="008E0F81"/>
    <w:rsid w:val="008E134A"/>
    <w:rsid w:val="008E3B69"/>
    <w:rsid w:val="008E4A60"/>
    <w:rsid w:val="008E504E"/>
    <w:rsid w:val="008E7848"/>
    <w:rsid w:val="008F0AA7"/>
    <w:rsid w:val="008F2038"/>
    <w:rsid w:val="008F380C"/>
    <w:rsid w:val="008F5304"/>
    <w:rsid w:val="008F5B15"/>
    <w:rsid w:val="008F69D1"/>
    <w:rsid w:val="008F746B"/>
    <w:rsid w:val="008F77AF"/>
    <w:rsid w:val="0090092F"/>
    <w:rsid w:val="00900933"/>
    <w:rsid w:val="0090095F"/>
    <w:rsid w:val="00900A3B"/>
    <w:rsid w:val="0090143D"/>
    <w:rsid w:val="0090172B"/>
    <w:rsid w:val="00901A15"/>
    <w:rsid w:val="00901C15"/>
    <w:rsid w:val="009022EA"/>
    <w:rsid w:val="00903561"/>
    <w:rsid w:val="0090724E"/>
    <w:rsid w:val="0090768F"/>
    <w:rsid w:val="0091046D"/>
    <w:rsid w:val="00910A8D"/>
    <w:rsid w:val="00910CB2"/>
    <w:rsid w:val="00911358"/>
    <w:rsid w:val="00911B2C"/>
    <w:rsid w:val="00911ECF"/>
    <w:rsid w:val="00912D22"/>
    <w:rsid w:val="00913985"/>
    <w:rsid w:val="00913FAF"/>
    <w:rsid w:val="00914246"/>
    <w:rsid w:val="00915469"/>
    <w:rsid w:val="00915E0D"/>
    <w:rsid w:val="00916BEB"/>
    <w:rsid w:val="009204CD"/>
    <w:rsid w:val="009211C9"/>
    <w:rsid w:val="00922A70"/>
    <w:rsid w:val="00923499"/>
    <w:rsid w:val="00923BC3"/>
    <w:rsid w:val="009248F1"/>
    <w:rsid w:val="0092758E"/>
    <w:rsid w:val="00934623"/>
    <w:rsid w:val="00934DC7"/>
    <w:rsid w:val="00934E78"/>
    <w:rsid w:val="0093686F"/>
    <w:rsid w:val="009368A6"/>
    <w:rsid w:val="00937806"/>
    <w:rsid w:val="00940B83"/>
    <w:rsid w:val="00940CB0"/>
    <w:rsid w:val="00940F71"/>
    <w:rsid w:val="009433D2"/>
    <w:rsid w:val="00943BFA"/>
    <w:rsid w:val="0094462B"/>
    <w:rsid w:val="00944885"/>
    <w:rsid w:val="00944E2C"/>
    <w:rsid w:val="00945756"/>
    <w:rsid w:val="009458BB"/>
    <w:rsid w:val="009464F4"/>
    <w:rsid w:val="00947B50"/>
    <w:rsid w:val="0095072B"/>
    <w:rsid w:val="00950A63"/>
    <w:rsid w:val="00952314"/>
    <w:rsid w:val="00953428"/>
    <w:rsid w:val="00954759"/>
    <w:rsid w:val="00955113"/>
    <w:rsid w:val="00955901"/>
    <w:rsid w:val="0095707E"/>
    <w:rsid w:val="00957998"/>
    <w:rsid w:val="00961A4F"/>
    <w:rsid w:val="00962128"/>
    <w:rsid w:val="009636FC"/>
    <w:rsid w:val="00963D51"/>
    <w:rsid w:val="00963F62"/>
    <w:rsid w:val="00965DB6"/>
    <w:rsid w:val="00965F4A"/>
    <w:rsid w:val="00966D7C"/>
    <w:rsid w:val="00970313"/>
    <w:rsid w:val="00970727"/>
    <w:rsid w:val="0097185C"/>
    <w:rsid w:val="009723E0"/>
    <w:rsid w:val="00975E09"/>
    <w:rsid w:val="00975F83"/>
    <w:rsid w:val="00977989"/>
    <w:rsid w:val="00977B3A"/>
    <w:rsid w:val="00977D26"/>
    <w:rsid w:val="00977EB6"/>
    <w:rsid w:val="00977FE5"/>
    <w:rsid w:val="00982BEC"/>
    <w:rsid w:val="0098383B"/>
    <w:rsid w:val="00984976"/>
    <w:rsid w:val="00984E2E"/>
    <w:rsid w:val="00984EC5"/>
    <w:rsid w:val="00985C5B"/>
    <w:rsid w:val="00986231"/>
    <w:rsid w:val="00986884"/>
    <w:rsid w:val="00987012"/>
    <w:rsid w:val="00987717"/>
    <w:rsid w:val="00991832"/>
    <w:rsid w:val="0099269A"/>
    <w:rsid w:val="00993214"/>
    <w:rsid w:val="00993E7A"/>
    <w:rsid w:val="0099414D"/>
    <w:rsid w:val="00994775"/>
    <w:rsid w:val="00995D83"/>
    <w:rsid w:val="009A0072"/>
    <w:rsid w:val="009A046C"/>
    <w:rsid w:val="009A0D39"/>
    <w:rsid w:val="009A0E7B"/>
    <w:rsid w:val="009A1D49"/>
    <w:rsid w:val="009A4073"/>
    <w:rsid w:val="009A4A00"/>
    <w:rsid w:val="009A5577"/>
    <w:rsid w:val="009A5FDC"/>
    <w:rsid w:val="009A6562"/>
    <w:rsid w:val="009A7ECD"/>
    <w:rsid w:val="009B0992"/>
    <w:rsid w:val="009B13BB"/>
    <w:rsid w:val="009B3B1D"/>
    <w:rsid w:val="009B3F27"/>
    <w:rsid w:val="009B40F9"/>
    <w:rsid w:val="009B4764"/>
    <w:rsid w:val="009B4C0C"/>
    <w:rsid w:val="009B4CDA"/>
    <w:rsid w:val="009B71EA"/>
    <w:rsid w:val="009B721F"/>
    <w:rsid w:val="009C0240"/>
    <w:rsid w:val="009C2C55"/>
    <w:rsid w:val="009C36F1"/>
    <w:rsid w:val="009C3E06"/>
    <w:rsid w:val="009C47DC"/>
    <w:rsid w:val="009C49C6"/>
    <w:rsid w:val="009C4AE8"/>
    <w:rsid w:val="009C51B4"/>
    <w:rsid w:val="009C58E7"/>
    <w:rsid w:val="009C5E7E"/>
    <w:rsid w:val="009C5EF8"/>
    <w:rsid w:val="009C6D8A"/>
    <w:rsid w:val="009C7D4F"/>
    <w:rsid w:val="009D03CD"/>
    <w:rsid w:val="009D09B6"/>
    <w:rsid w:val="009D1BD8"/>
    <w:rsid w:val="009D2F59"/>
    <w:rsid w:val="009D3139"/>
    <w:rsid w:val="009D330F"/>
    <w:rsid w:val="009D3532"/>
    <w:rsid w:val="009D4EE4"/>
    <w:rsid w:val="009D50CA"/>
    <w:rsid w:val="009D5EA9"/>
    <w:rsid w:val="009D6998"/>
    <w:rsid w:val="009D7157"/>
    <w:rsid w:val="009D757F"/>
    <w:rsid w:val="009D7AEF"/>
    <w:rsid w:val="009E1FB6"/>
    <w:rsid w:val="009E2840"/>
    <w:rsid w:val="009E292C"/>
    <w:rsid w:val="009E30C5"/>
    <w:rsid w:val="009E471D"/>
    <w:rsid w:val="009E5B11"/>
    <w:rsid w:val="009E66E5"/>
    <w:rsid w:val="009E6D59"/>
    <w:rsid w:val="009E7892"/>
    <w:rsid w:val="009F0A2E"/>
    <w:rsid w:val="009F0BD2"/>
    <w:rsid w:val="009F1192"/>
    <w:rsid w:val="009F2204"/>
    <w:rsid w:val="009F2ADC"/>
    <w:rsid w:val="009F480A"/>
    <w:rsid w:val="009F5341"/>
    <w:rsid w:val="009F6383"/>
    <w:rsid w:val="009F6FFD"/>
    <w:rsid w:val="009F7387"/>
    <w:rsid w:val="00A016B4"/>
    <w:rsid w:val="00A01D35"/>
    <w:rsid w:val="00A01F62"/>
    <w:rsid w:val="00A037CC"/>
    <w:rsid w:val="00A03C2D"/>
    <w:rsid w:val="00A041C8"/>
    <w:rsid w:val="00A05575"/>
    <w:rsid w:val="00A059C1"/>
    <w:rsid w:val="00A06A9E"/>
    <w:rsid w:val="00A07A82"/>
    <w:rsid w:val="00A07F82"/>
    <w:rsid w:val="00A12E09"/>
    <w:rsid w:val="00A13CD8"/>
    <w:rsid w:val="00A14689"/>
    <w:rsid w:val="00A14DF4"/>
    <w:rsid w:val="00A15200"/>
    <w:rsid w:val="00A1537F"/>
    <w:rsid w:val="00A15848"/>
    <w:rsid w:val="00A25524"/>
    <w:rsid w:val="00A27651"/>
    <w:rsid w:val="00A31FBF"/>
    <w:rsid w:val="00A320D0"/>
    <w:rsid w:val="00A32576"/>
    <w:rsid w:val="00A32A68"/>
    <w:rsid w:val="00A32A7B"/>
    <w:rsid w:val="00A32B1B"/>
    <w:rsid w:val="00A34624"/>
    <w:rsid w:val="00A35850"/>
    <w:rsid w:val="00A35ADF"/>
    <w:rsid w:val="00A35EB4"/>
    <w:rsid w:val="00A36792"/>
    <w:rsid w:val="00A36A10"/>
    <w:rsid w:val="00A36B4F"/>
    <w:rsid w:val="00A3738D"/>
    <w:rsid w:val="00A375FF"/>
    <w:rsid w:val="00A37E7C"/>
    <w:rsid w:val="00A40EC7"/>
    <w:rsid w:val="00A42C0A"/>
    <w:rsid w:val="00A430AE"/>
    <w:rsid w:val="00A441E6"/>
    <w:rsid w:val="00A465E6"/>
    <w:rsid w:val="00A468E6"/>
    <w:rsid w:val="00A4721D"/>
    <w:rsid w:val="00A47357"/>
    <w:rsid w:val="00A4754E"/>
    <w:rsid w:val="00A47CD2"/>
    <w:rsid w:val="00A502F9"/>
    <w:rsid w:val="00A5047E"/>
    <w:rsid w:val="00A50B5C"/>
    <w:rsid w:val="00A5185D"/>
    <w:rsid w:val="00A53535"/>
    <w:rsid w:val="00A53A29"/>
    <w:rsid w:val="00A547F3"/>
    <w:rsid w:val="00A54E50"/>
    <w:rsid w:val="00A55584"/>
    <w:rsid w:val="00A55E16"/>
    <w:rsid w:val="00A55E6E"/>
    <w:rsid w:val="00A56EAD"/>
    <w:rsid w:val="00A57249"/>
    <w:rsid w:val="00A605FB"/>
    <w:rsid w:val="00A607AB"/>
    <w:rsid w:val="00A6147D"/>
    <w:rsid w:val="00A618E4"/>
    <w:rsid w:val="00A62BEA"/>
    <w:rsid w:val="00A630E6"/>
    <w:rsid w:val="00A63A3C"/>
    <w:rsid w:val="00A63A6D"/>
    <w:rsid w:val="00A64725"/>
    <w:rsid w:val="00A675C9"/>
    <w:rsid w:val="00A704B7"/>
    <w:rsid w:val="00A72AF1"/>
    <w:rsid w:val="00A735DD"/>
    <w:rsid w:val="00A73E6A"/>
    <w:rsid w:val="00A73FB5"/>
    <w:rsid w:val="00A748AF"/>
    <w:rsid w:val="00A75AA5"/>
    <w:rsid w:val="00A76A55"/>
    <w:rsid w:val="00A76CEA"/>
    <w:rsid w:val="00A810CF"/>
    <w:rsid w:val="00A815F9"/>
    <w:rsid w:val="00A82B86"/>
    <w:rsid w:val="00A83FC7"/>
    <w:rsid w:val="00A84C05"/>
    <w:rsid w:val="00A85D7C"/>
    <w:rsid w:val="00A866EE"/>
    <w:rsid w:val="00A90AB7"/>
    <w:rsid w:val="00A9242A"/>
    <w:rsid w:val="00A93317"/>
    <w:rsid w:val="00A9798C"/>
    <w:rsid w:val="00A97D7C"/>
    <w:rsid w:val="00AA0022"/>
    <w:rsid w:val="00AA176B"/>
    <w:rsid w:val="00AA3745"/>
    <w:rsid w:val="00AA3A9B"/>
    <w:rsid w:val="00AA529D"/>
    <w:rsid w:val="00AA5728"/>
    <w:rsid w:val="00AA5761"/>
    <w:rsid w:val="00AA6A3B"/>
    <w:rsid w:val="00AB00A4"/>
    <w:rsid w:val="00AB05BD"/>
    <w:rsid w:val="00AB162F"/>
    <w:rsid w:val="00AB1F9F"/>
    <w:rsid w:val="00AB28EF"/>
    <w:rsid w:val="00AB2959"/>
    <w:rsid w:val="00AB3083"/>
    <w:rsid w:val="00AB3276"/>
    <w:rsid w:val="00AB4484"/>
    <w:rsid w:val="00AB5C62"/>
    <w:rsid w:val="00AB6570"/>
    <w:rsid w:val="00AB6697"/>
    <w:rsid w:val="00AB66B5"/>
    <w:rsid w:val="00AC041D"/>
    <w:rsid w:val="00AC07C3"/>
    <w:rsid w:val="00AC1797"/>
    <w:rsid w:val="00AC1B8A"/>
    <w:rsid w:val="00AC371D"/>
    <w:rsid w:val="00AC51ED"/>
    <w:rsid w:val="00AD030A"/>
    <w:rsid w:val="00AD08E4"/>
    <w:rsid w:val="00AD2907"/>
    <w:rsid w:val="00AD3440"/>
    <w:rsid w:val="00AD48A0"/>
    <w:rsid w:val="00AD7265"/>
    <w:rsid w:val="00AE17B6"/>
    <w:rsid w:val="00AE17E2"/>
    <w:rsid w:val="00AE255D"/>
    <w:rsid w:val="00AE27CA"/>
    <w:rsid w:val="00AE2B25"/>
    <w:rsid w:val="00AE2C70"/>
    <w:rsid w:val="00AE5B62"/>
    <w:rsid w:val="00AE7052"/>
    <w:rsid w:val="00AE71F4"/>
    <w:rsid w:val="00AE7F5B"/>
    <w:rsid w:val="00AF15BD"/>
    <w:rsid w:val="00AF1D7A"/>
    <w:rsid w:val="00AF1EF6"/>
    <w:rsid w:val="00AF2665"/>
    <w:rsid w:val="00AF490A"/>
    <w:rsid w:val="00AF4E40"/>
    <w:rsid w:val="00AF4EAC"/>
    <w:rsid w:val="00AF64E3"/>
    <w:rsid w:val="00AF6658"/>
    <w:rsid w:val="00AF7370"/>
    <w:rsid w:val="00AF7F8B"/>
    <w:rsid w:val="00B00089"/>
    <w:rsid w:val="00B025C0"/>
    <w:rsid w:val="00B0282D"/>
    <w:rsid w:val="00B05BA9"/>
    <w:rsid w:val="00B060D1"/>
    <w:rsid w:val="00B0662A"/>
    <w:rsid w:val="00B066F3"/>
    <w:rsid w:val="00B10116"/>
    <w:rsid w:val="00B10C41"/>
    <w:rsid w:val="00B113B8"/>
    <w:rsid w:val="00B1284A"/>
    <w:rsid w:val="00B132DA"/>
    <w:rsid w:val="00B142BA"/>
    <w:rsid w:val="00B1435B"/>
    <w:rsid w:val="00B14D44"/>
    <w:rsid w:val="00B14D69"/>
    <w:rsid w:val="00B15791"/>
    <w:rsid w:val="00B15A3D"/>
    <w:rsid w:val="00B1638D"/>
    <w:rsid w:val="00B16AD0"/>
    <w:rsid w:val="00B170DD"/>
    <w:rsid w:val="00B17202"/>
    <w:rsid w:val="00B1783F"/>
    <w:rsid w:val="00B21271"/>
    <w:rsid w:val="00B2171F"/>
    <w:rsid w:val="00B23716"/>
    <w:rsid w:val="00B24DED"/>
    <w:rsid w:val="00B257A3"/>
    <w:rsid w:val="00B25B58"/>
    <w:rsid w:val="00B3015A"/>
    <w:rsid w:val="00B32106"/>
    <w:rsid w:val="00B3223E"/>
    <w:rsid w:val="00B3370C"/>
    <w:rsid w:val="00B346DA"/>
    <w:rsid w:val="00B37A12"/>
    <w:rsid w:val="00B40FA3"/>
    <w:rsid w:val="00B42EA6"/>
    <w:rsid w:val="00B445F2"/>
    <w:rsid w:val="00B45883"/>
    <w:rsid w:val="00B45C57"/>
    <w:rsid w:val="00B45F98"/>
    <w:rsid w:val="00B50622"/>
    <w:rsid w:val="00B5086D"/>
    <w:rsid w:val="00B51F97"/>
    <w:rsid w:val="00B52004"/>
    <w:rsid w:val="00B5212A"/>
    <w:rsid w:val="00B525B8"/>
    <w:rsid w:val="00B52FBC"/>
    <w:rsid w:val="00B5443C"/>
    <w:rsid w:val="00B551E6"/>
    <w:rsid w:val="00B5628A"/>
    <w:rsid w:val="00B5774B"/>
    <w:rsid w:val="00B61393"/>
    <w:rsid w:val="00B61950"/>
    <w:rsid w:val="00B6322E"/>
    <w:rsid w:val="00B6417B"/>
    <w:rsid w:val="00B643B1"/>
    <w:rsid w:val="00B64EBC"/>
    <w:rsid w:val="00B65708"/>
    <w:rsid w:val="00B662DF"/>
    <w:rsid w:val="00B6701B"/>
    <w:rsid w:val="00B674C8"/>
    <w:rsid w:val="00B67FD6"/>
    <w:rsid w:val="00B70E17"/>
    <w:rsid w:val="00B72EB7"/>
    <w:rsid w:val="00B72FE1"/>
    <w:rsid w:val="00B731D7"/>
    <w:rsid w:val="00B75C2D"/>
    <w:rsid w:val="00B76720"/>
    <w:rsid w:val="00B76A25"/>
    <w:rsid w:val="00B77223"/>
    <w:rsid w:val="00B77DD0"/>
    <w:rsid w:val="00B80C3D"/>
    <w:rsid w:val="00B80F3C"/>
    <w:rsid w:val="00B81454"/>
    <w:rsid w:val="00B81496"/>
    <w:rsid w:val="00B85060"/>
    <w:rsid w:val="00B866E7"/>
    <w:rsid w:val="00B87AA8"/>
    <w:rsid w:val="00B93B7F"/>
    <w:rsid w:val="00B93EB3"/>
    <w:rsid w:val="00B940DF"/>
    <w:rsid w:val="00B94446"/>
    <w:rsid w:val="00B959E0"/>
    <w:rsid w:val="00B965E6"/>
    <w:rsid w:val="00BA1BB3"/>
    <w:rsid w:val="00BA1C3E"/>
    <w:rsid w:val="00BA201D"/>
    <w:rsid w:val="00BA2024"/>
    <w:rsid w:val="00BA3E02"/>
    <w:rsid w:val="00BA4159"/>
    <w:rsid w:val="00BA570F"/>
    <w:rsid w:val="00BA6084"/>
    <w:rsid w:val="00BA6990"/>
    <w:rsid w:val="00BA6A3F"/>
    <w:rsid w:val="00BA6C16"/>
    <w:rsid w:val="00BA7FDA"/>
    <w:rsid w:val="00BB0ADB"/>
    <w:rsid w:val="00BB0FB2"/>
    <w:rsid w:val="00BB16EB"/>
    <w:rsid w:val="00BB570C"/>
    <w:rsid w:val="00BB6D28"/>
    <w:rsid w:val="00BC06B0"/>
    <w:rsid w:val="00BC0F5D"/>
    <w:rsid w:val="00BC1DB2"/>
    <w:rsid w:val="00BC3B93"/>
    <w:rsid w:val="00BC6360"/>
    <w:rsid w:val="00BC72C1"/>
    <w:rsid w:val="00BC7468"/>
    <w:rsid w:val="00BC7E91"/>
    <w:rsid w:val="00BD09C9"/>
    <w:rsid w:val="00BD2480"/>
    <w:rsid w:val="00BD2CBB"/>
    <w:rsid w:val="00BD3069"/>
    <w:rsid w:val="00BD42F2"/>
    <w:rsid w:val="00BD4589"/>
    <w:rsid w:val="00BD4733"/>
    <w:rsid w:val="00BD5749"/>
    <w:rsid w:val="00BD5ADA"/>
    <w:rsid w:val="00BD63B8"/>
    <w:rsid w:val="00BD6B50"/>
    <w:rsid w:val="00BD7FE2"/>
    <w:rsid w:val="00BE02CF"/>
    <w:rsid w:val="00BE038C"/>
    <w:rsid w:val="00BE039C"/>
    <w:rsid w:val="00BE1002"/>
    <w:rsid w:val="00BE32D6"/>
    <w:rsid w:val="00BE54CC"/>
    <w:rsid w:val="00BE54D9"/>
    <w:rsid w:val="00BE68CF"/>
    <w:rsid w:val="00BE6CD4"/>
    <w:rsid w:val="00BE79CD"/>
    <w:rsid w:val="00BE7AC1"/>
    <w:rsid w:val="00BE7F9C"/>
    <w:rsid w:val="00BF0222"/>
    <w:rsid w:val="00BF08C6"/>
    <w:rsid w:val="00BF0DFA"/>
    <w:rsid w:val="00BF1176"/>
    <w:rsid w:val="00BF15AB"/>
    <w:rsid w:val="00BF16AD"/>
    <w:rsid w:val="00BF26C5"/>
    <w:rsid w:val="00BF5CBB"/>
    <w:rsid w:val="00C01E4C"/>
    <w:rsid w:val="00C02B43"/>
    <w:rsid w:val="00C03BC3"/>
    <w:rsid w:val="00C04ACF"/>
    <w:rsid w:val="00C05516"/>
    <w:rsid w:val="00C0565B"/>
    <w:rsid w:val="00C109B2"/>
    <w:rsid w:val="00C112E6"/>
    <w:rsid w:val="00C122E9"/>
    <w:rsid w:val="00C12A96"/>
    <w:rsid w:val="00C14284"/>
    <w:rsid w:val="00C155F7"/>
    <w:rsid w:val="00C15A01"/>
    <w:rsid w:val="00C16D26"/>
    <w:rsid w:val="00C16EFB"/>
    <w:rsid w:val="00C22440"/>
    <w:rsid w:val="00C224CB"/>
    <w:rsid w:val="00C22ECA"/>
    <w:rsid w:val="00C2412B"/>
    <w:rsid w:val="00C247CF"/>
    <w:rsid w:val="00C24D29"/>
    <w:rsid w:val="00C2575C"/>
    <w:rsid w:val="00C264AF"/>
    <w:rsid w:val="00C27FCC"/>
    <w:rsid w:val="00C3040A"/>
    <w:rsid w:val="00C32AFA"/>
    <w:rsid w:val="00C341CA"/>
    <w:rsid w:val="00C360E2"/>
    <w:rsid w:val="00C3678F"/>
    <w:rsid w:val="00C36C2B"/>
    <w:rsid w:val="00C41CF7"/>
    <w:rsid w:val="00C42D5C"/>
    <w:rsid w:val="00C43D1A"/>
    <w:rsid w:val="00C4516E"/>
    <w:rsid w:val="00C46091"/>
    <w:rsid w:val="00C47EA4"/>
    <w:rsid w:val="00C5000E"/>
    <w:rsid w:val="00C503DB"/>
    <w:rsid w:val="00C50A04"/>
    <w:rsid w:val="00C50B8B"/>
    <w:rsid w:val="00C50FBD"/>
    <w:rsid w:val="00C5309D"/>
    <w:rsid w:val="00C532C6"/>
    <w:rsid w:val="00C538F6"/>
    <w:rsid w:val="00C54290"/>
    <w:rsid w:val="00C55B31"/>
    <w:rsid w:val="00C57930"/>
    <w:rsid w:val="00C61E00"/>
    <w:rsid w:val="00C61E88"/>
    <w:rsid w:val="00C623E7"/>
    <w:rsid w:val="00C62DEC"/>
    <w:rsid w:val="00C6323B"/>
    <w:rsid w:val="00C63A8D"/>
    <w:rsid w:val="00C65635"/>
    <w:rsid w:val="00C66B0A"/>
    <w:rsid w:val="00C67AD2"/>
    <w:rsid w:val="00C70856"/>
    <w:rsid w:val="00C747F9"/>
    <w:rsid w:val="00C74906"/>
    <w:rsid w:val="00C75971"/>
    <w:rsid w:val="00C75AB4"/>
    <w:rsid w:val="00C8018D"/>
    <w:rsid w:val="00C80B2E"/>
    <w:rsid w:val="00C81C73"/>
    <w:rsid w:val="00C82884"/>
    <w:rsid w:val="00C82D5A"/>
    <w:rsid w:val="00C83400"/>
    <w:rsid w:val="00C87D53"/>
    <w:rsid w:val="00C90F7D"/>
    <w:rsid w:val="00C914CF"/>
    <w:rsid w:val="00C916BC"/>
    <w:rsid w:val="00C929F1"/>
    <w:rsid w:val="00C929F7"/>
    <w:rsid w:val="00C934F0"/>
    <w:rsid w:val="00C94529"/>
    <w:rsid w:val="00C94BD6"/>
    <w:rsid w:val="00C955DB"/>
    <w:rsid w:val="00C9768E"/>
    <w:rsid w:val="00CA04A0"/>
    <w:rsid w:val="00CA08DF"/>
    <w:rsid w:val="00CA1A50"/>
    <w:rsid w:val="00CA1E46"/>
    <w:rsid w:val="00CA2BBE"/>
    <w:rsid w:val="00CA3D9D"/>
    <w:rsid w:val="00CA405C"/>
    <w:rsid w:val="00CA4885"/>
    <w:rsid w:val="00CA5991"/>
    <w:rsid w:val="00CA5FC1"/>
    <w:rsid w:val="00CA6723"/>
    <w:rsid w:val="00CA72A5"/>
    <w:rsid w:val="00CB011E"/>
    <w:rsid w:val="00CB2D35"/>
    <w:rsid w:val="00CB2F93"/>
    <w:rsid w:val="00CB3678"/>
    <w:rsid w:val="00CB3B1A"/>
    <w:rsid w:val="00CB3FC0"/>
    <w:rsid w:val="00CB4162"/>
    <w:rsid w:val="00CB463D"/>
    <w:rsid w:val="00CB487E"/>
    <w:rsid w:val="00CC0F02"/>
    <w:rsid w:val="00CC17AB"/>
    <w:rsid w:val="00CC2F74"/>
    <w:rsid w:val="00CC355E"/>
    <w:rsid w:val="00CC3F2D"/>
    <w:rsid w:val="00CC537C"/>
    <w:rsid w:val="00CC5FFC"/>
    <w:rsid w:val="00CC6C96"/>
    <w:rsid w:val="00CC78CC"/>
    <w:rsid w:val="00CD0633"/>
    <w:rsid w:val="00CD2211"/>
    <w:rsid w:val="00CD2BF2"/>
    <w:rsid w:val="00CD2EC3"/>
    <w:rsid w:val="00CD508F"/>
    <w:rsid w:val="00CD69D4"/>
    <w:rsid w:val="00CE0329"/>
    <w:rsid w:val="00CE1247"/>
    <w:rsid w:val="00CE1582"/>
    <w:rsid w:val="00CE35D0"/>
    <w:rsid w:val="00CE4051"/>
    <w:rsid w:val="00CE46C9"/>
    <w:rsid w:val="00CE5A84"/>
    <w:rsid w:val="00CE5F4E"/>
    <w:rsid w:val="00CE640E"/>
    <w:rsid w:val="00CE7569"/>
    <w:rsid w:val="00CE7CCE"/>
    <w:rsid w:val="00CE7ECF"/>
    <w:rsid w:val="00CF17BF"/>
    <w:rsid w:val="00CF1940"/>
    <w:rsid w:val="00CF2668"/>
    <w:rsid w:val="00CF2699"/>
    <w:rsid w:val="00CF2826"/>
    <w:rsid w:val="00CF29D4"/>
    <w:rsid w:val="00CF3162"/>
    <w:rsid w:val="00CF3354"/>
    <w:rsid w:val="00CF3AE7"/>
    <w:rsid w:val="00CF3CAA"/>
    <w:rsid w:val="00CF5555"/>
    <w:rsid w:val="00CF7661"/>
    <w:rsid w:val="00CF7DD0"/>
    <w:rsid w:val="00D02A13"/>
    <w:rsid w:val="00D0363F"/>
    <w:rsid w:val="00D0465B"/>
    <w:rsid w:val="00D054F7"/>
    <w:rsid w:val="00D0631C"/>
    <w:rsid w:val="00D079D8"/>
    <w:rsid w:val="00D10C09"/>
    <w:rsid w:val="00D10C58"/>
    <w:rsid w:val="00D11A39"/>
    <w:rsid w:val="00D11D29"/>
    <w:rsid w:val="00D122B4"/>
    <w:rsid w:val="00D134AF"/>
    <w:rsid w:val="00D134C9"/>
    <w:rsid w:val="00D13706"/>
    <w:rsid w:val="00D14548"/>
    <w:rsid w:val="00D14C71"/>
    <w:rsid w:val="00D14ECA"/>
    <w:rsid w:val="00D16D5F"/>
    <w:rsid w:val="00D1729E"/>
    <w:rsid w:val="00D202EE"/>
    <w:rsid w:val="00D21055"/>
    <w:rsid w:val="00D21160"/>
    <w:rsid w:val="00D21513"/>
    <w:rsid w:val="00D21D9C"/>
    <w:rsid w:val="00D221C8"/>
    <w:rsid w:val="00D238F1"/>
    <w:rsid w:val="00D23C8A"/>
    <w:rsid w:val="00D23D6B"/>
    <w:rsid w:val="00D243F1"/>
    <w:rsid w:val="00D25D7D"/>
    <w:rsid w:val="00D26175"/>
    <w:rsid w:val="00D26469"/>
    <w:rsid w:val="00D270C7"/>
    <w:rsid w:val="00D274FF"/>
    <w:rsid w:val="00D306C6"/>
    <w:rsid w:val="00D315BA"/>
    <w:rsid w:val="00D318FB"/>
    <w:rsid w:val="00D31A59"/>
    <w:rsid w:val="00D33172"/>
    <w:rsid w:val="00D34498"/>
    <w:rsid w:val="00D36176"/>
    <w:rsid w:val="00D378B8"/>
    <w:rsid w:val="00D41250"/>
    <w:rsid w:val="00D41315"/>
    <w:rsid w:val="00D415AB"/>
    <w:rsid w:val="00D41B86"/>
    <w:rsid w:val="00D42872"/>
    <w:rsid w:val="00D44F5C"/>
    <w:rsid w:val="00D459D8"/>
    <w:rsid w:val="00D46298"/>
    <w:rsid w:val="00D47018"/>
    <w:rsid w:val="00D47C20"/>
    <w:rsid w:val="00D50002"/>
    <w:rsid w:val="00D50BD6"/>
    <w:rsid w:val="00D52558"/>
    <w:rsid w:val="00D54BE3"/>
    <w:rsid w:val="00D55EE0"/>
    <w:rsid w:val="00D61315"/>
    <w:rsid w:val="00D616D5"/>
    <w:rsid w:val="00D61733"/>
    <w:rsid w:val="00D628E1"/>
    <w:rsid w:val="00D64F98"/>
    <w:rsid w:val="00D65108"/>
    <w:rsid w:val="00D6564C"/>
    <w:rsid w:val="00D65E48"/>
    <w:rsid w:val="00D70D6B"/>
    <w:rsid w:val="00D7102D"/>
    <w:rsid w:val="00D7157E"/>
    <w:rsid w:val="00D73007"/>
    <w:rsid w:val="00D73160"/>
    <w:rsid w:val="00D73350"/>
    <w:rsid w:val="00D74F01"/>
    <w:rsid w:val="00D75C5F"/>
    <w:rsid w:val="00D75C8E"/>
    <w:rsid w:val="00D76E71"/>
    <w:rsid w:val="00D80AFE"/>
    <w:rsid w:val="00D8118C"/>
    <w:rsid w:val="00D81973"/>
    <w:rsid w:val="00D82BE3"/>
    <w:rsid w:val="00D82EFF"/>
    <w:rsid w:val="00D846C4"/>
    <w:rsid w:val="00D911B7"/>
    <w:rsid w:val="00D95D3E"/>
    <w:rsid w:val="00D97734"/>
    <w:rsid w:val="00DA2F90"/>
    <w:rsid w:val="00DA30A8"/>
    <w:rsid w:val="00DA3580"/>
    <w:rsid w:val="00DA3D96"/>
    <w:rsid w:val="00DA54E3"/>
    <w:rsid w:val="00DA609C"/>
    <w:rsid w:val="00DA61FE"/>
    <w:rsid w:val="00DA6A00"/>
    <w:rsid w:val="00DA6F6C"/>
    <w:rsid w:val="00DB06FF"/>
    <w:rsid w:val="00DB35E4"/>
    <w:rsid w:val="00DB39BB"/>
    <w:rsid w:val="00DB48CA"/>
    <w:rsid w:val="00DB5D8D"/>
    <w:rsid w:val="00DB6B80"/>
    <w:rsid w:val="00DB7995"/>
    <w:rsid w:val="00DC07CE"/>
    <w:rsid w:val="00DC2DC3"/>
    <w:rsid w:val="00DC307D"/>
    <w:rsid w:val="00DC3327"/>
    <w:rsid w:val="00DC3EB8"/>
    <w:rsid w:val="00DC484A"/>
    <w:rsid w:val="00DC4F52"/>
    <w:rsid w:val="00DC7015"/>
    <w:rsid w:val="00DC77C6"/>
    <w:rsid w:val="00DC7832"/>
    <w:rsid w:val="00DD02A9"/>
    <w:rsid w:val="00DD31BF"/>
    <w:rsid w:val="00DD4027"/>
    <w:rsid w:val="00DD44FC"/>
    <w:rsid w:val="00DD6200"/>
    <w:rsid w:val="00DD6D9C"/>
    <w:rsid w:val="00DD7AB8"/>
    <w:rsid w:val="00DE326E"/>
    <w:rsid w:val="00DE3C88"/>
    <w:rsid w:val="00DE411F"/>
    <w:rsid w:val="00DE6638"/>
    <w:rsid w:val="00DF0520"/>
    <w:rsid w:val="00DF2637"/>
    <w:rsid w:val="00DF2B51"/>
    <w:rsid w:val="00DF2BA6"/>
    <w:rsid w:val="00DF2EA2"/>
    <w:rsid w:val="00DF4867"/>
    <w:rsid w:val="00DF4974"/>
    <w:rsid w:val="00DF49F3"/>
    <w:rsid w:val="00DF5F80"/>
    <w:rsid w:val="00DF630D"/>
    <w:rsid w:val="00DF63C6"/>
    <w:rsid w:val="00DF6DF4"/>
    <w:rsid w:val="00DF73AE"/>
    <w:rsid w:val="00DF7518"/>
    <w:rsid w:val="00DF799C"/>
    <w:rsid w:val="00E00345"/>
    <w:rsid w:val="00E0088C"/>
    <w:rsid w:val="00E00C90"/>
    <w:rsid w:val="00E00D99"/>
    <w:rsid w:val="00E010EC"/>
    <w:rsid w:val="00E01919"/>
    <w:rsid w:val="00E03F1A"/>
    <w:rsid w:val="00E03F97"/>
    <w:rsid w:val="00E03FE3"/>
    <w:rsid w:val="00E06E91"/>
    <w:rsid w:val="00E13670"/>
    <w:rsid w:val="00E1507D"/>
    <w:rsid w:val="00E15144"/>
    <w:rsid w:val="00E15CAC"/>
    <w:rsid w:val="00E16B55"/>
    <w:rsid w:val="00E20330"/>
    <w:rsid w:val="00E20DAB"/>
    <w:rsid w:val="00E22711"/>
    <w:rsid w:val="00E237A9"/>
    <w:rsid w:val="00E2386D"/>
    <w:rsid w:val="00E242ED"/>
    <w:rsid w:val="00E24726"/>
    <w:rsid w:val="00E25279"/>
    <w:rsid w:val="00E25778"/>
    <w:rsid w:val="00E25B1D"/>
    <w:rsid w:val="00E25E54"/>
    <w:rsid w:val="00E26A9F"/>
    <w:rsid w:val="00E27C37"/>
    <w:rsid w:val="00E27F22"/>
    <w:rsid w:val="00E3039E"/>
    <w:rsid w:val="00E32BC5"/>
    <w:rsid w:val="00E32F7D"/>
    <w:rsid w:val="00E3376C"/>
    <w:rsid w:val="00E354DB"/>
    <w:rsid w:val="00E35ABD"/>
    <w:rsid w:val="00E35E96"/>
    <w:rsid w:val="00E362CD"/>
    <w:rsid w:val="00E37348"/>
    <w:rsid w:val="00E37F81"/>
    <w:rsid w:val="00E41129"/>
    <w:rsid w:val="00E418CF"/>
    <w:rsid w:val="00E42035"/>
    <w:rsid w:val="00E43CD9"/>
    <w:rsid w:val="00E45438"/>
    <w:rsid w:val="00E45BDD"/>
    <w:rsid w:val="00E45FFB"/>
    <w:rsid w:val="00E47339"/>
    <w:rsid w:val="00E47889"/>
    <w:rsid w:val="00E47AF4"/>
    <w:rsid w:val="00E50F88"/>
    <w:rsid w:val="00E50FA4"/>
    <w:rsid w:val="00E5135F"/>
    <w:rsid w:val="00E51DAB"/>
    <w:rsid w:val="00E534BD"/>
    <w:rsid w:val="00E53641"/>
    <w:rsid w:val="00E53FEC"/>
    <w:rsid w:val="00E54307"/>
    <w:rsid w:val="00E543A9"/>
    <w:rsid w:val="00E543C4"/>
    <w:rsid w:val="00E56813"/>
    <w:rsid w:val="00E56B07"/>
    <w:rsid w:val="00E601A5"/>
    <w:rsid w:val="00E60996"/>
    <w:rsid w:val="00E61913"/>
    <w:rsid w:val="00E61FB6"/>
    <w:rsid w:val="00E6265C"/>
    <w:rsid w:val="00E65B22"/>
    <w:rsid w:val="00E66311"/>
    <w:rsid w:val="00E668BC"/>
    <w:rsid w:val="00E66E80"/>
    <w:rsid w:val="00E66F25"/>
    <w:rsid w:val="00E67901"/>
    <w:rsid w:val="00E67F21"/>
    <w:rsid w:val="00E7039E"/>
    <w:rsid w:val="00E705D1"/>
    <w:rsid w:val="00E71A63"/>
    <w:rsid w:val="00E71D0C"/>
    <w:rsid w:val="00E72FA5"/>
    <w:rsid w:val="00E7306A"/>
    <w:rsid w:val="00E74CCF"/>
    <w:rsid w:val="00E74CF2"/>
    <w:rsid w:val="00E74FF8"/>
    <w:rsid w:val="00E75F4E"/>
    <w:rsid w:val="00E76440"/>
    <w:rsid w:val="00E76E8B"/>
    <w:rsid w:val="00E775BC"/>
    <w:rsid w:val="00E801E0"/>
    <w:rsid w:val="00E80836"/>
    <w:rsid w:val="00E839D6"/>
    <w:rsid w:val="00E84DAA"/>
    <w:rsid w:val="00E86C6C"/>
    <w:rsid w:val="00E90B40"/>
    <w:rsid w:val="00E93265"/>
    <w:rsid w:val="00E938B0"/>
    <w:rsid w:val="00E94304"/>
    <w:rsid w:val="00E95D44"/>
    <w:rsid w:val="00E96224"/>
    <w:rsid w:val="00E963E1"/>
    <w:rsid w:val="00E973A7"/>
    <w:rsid w:val="00EA0D62"/>
    <w:rsid w:val="00EA142F"/>
    <w:rsid w:val="00EA2916"/>
    <w:rsid w:val="00EA2F69"/>
    <w:rsid w:val="00EA2FD2"/>
    <w:rsid w:val="00EA3052"/>
    <w:rsid w:val="00EA40B6"/>
    <w:rsid w:val="00EA7C2D"/>
    <w:rsid w:val="00EB0E32"/>
    <w:rsid w:val="00EB1137"/>
    <w:rsid w:val="00EB13CE"/>
    <w:rsid w:val="00EB189D"/>
    <w:rsid w:val="00EB4AD8"/>
    <w:rsid w:val="00EB6AAD"/>
    <w:rsid w:val="00EC0BB1"/>
    <w:rsid w:val="00EC18DD"/>
    <w:rsid w:val="00EC4608"/>
    <w:rsid w:val="00EC4FA8"/>
    <w:rsid w:val="00EC53E7"/>
    <w:rsid w:val="00EC7D7D"/>
    <w:rsid w:val="00ED391B"/>
    <w:rsid w:val="00ED499E"/>
    <w:rsid w:val="00ED5912"/>
    <w:rsid w:val="00ED5ED9"/>
    <w:rsid w:val="00ED7463"/>
    <w:rsid w:val="00EE0563"/>
    <w:rsid w:val="00EE0B82"/>
    <w:rsid w:val="00EE1026"/>
    <w:rsid w:val="00EE2B22"/>
    <w:rsid w:val="00EE3054"/>
    <w:rsid w:val="00EE3B58"/>
    <w:rsid w:val="00EE4550"/>
    <w:rsid w:val="00EE5B3F"/>
    <w:rsid w:val="00EE7323"/>
    <w:rsid w:val="00EE7395"/>
    <w:rsid w:val="00EF09E7"/>
    <w:rsid w:val="00EF266B"/>
    <w:rsid w:val="00EF4BFE"/>
    <w:rsid w:val="00F00C54"/>
    <w:rsid w:val="00F035F8"/>
    <w:rsid w:val="00F04FB0"/>
    <w:rsid w:val="00F05B64"/>
    <w:rsid w:val="00F11273"/>
    <w:rsid w:val="00F1138D"/>
    <w:rsid w:val="00F115D7"/>
    <w:rsid w:val="00F12200"/>
    <w:rsid w:val="00F137BC"/>
    <w:rsid w:val="00F1534C"/>
    <w:rsid w:val="00F157B3"/>
    <w:rsid w:val="00F16998"/>
    <w:rsid w:val="00F16A55"/>
    <w:rsid w:val="00F17C54"/>
    <w:rsid w:val="00F20EC7"/>
    <w:rsid w:val="00F21994"/>
    <w:rsid w:val="00F21C17"/>
    <w:rsid w:val="00F221D9"/>
    <w:rsid w:val="00F22C48"/>
    <w:rsid w:val="00F23844"/>
    <w:rsid w:val="00F23907"/>
    <w:rsid w:val="00F2406B"/>
    <w:rsid w:val="00F24AD4"/>
    <w:rsid w:val="00F256F0"/>
    <w:rsid w:val="00F2588B"/>
    <w:rsid w:val="00F328EA"/>
    <w:rsid w:val="00F32F6F"/>
    <w:rsid w:val="00F3445C"/>
    <w:rsid w:val="00F36028"/>
    <w:rsid w:val="00F362EE"/>
    <w:rsid w:val="00F406B6"/>
    <w:rsid w:val="00F42455"/>
    <w:rsid w:val="00F426E8"/>
    <w:rsid w:val="00F43D95"/>
    <w:rsid w:val="00F43E2E"/>
    <w:rsid w:val="00F440D9"/>
    <w:rsid w:val="00F443D9"/>
    <w:rsid w:val="00F46D65"/>
    <w:rsid w:val="00F472BE"/>
    <w:rsid w:val="00F47E94"/>
    <w:rsid w:val="00F50777"/>
    <w:rsid w:val="00F50B12"/>
    <w:rsid w:val="00F51386"/>
    <w:rsid w:val="00F52431"/>
    <w:rsid w:val="00F524D6"/>
    <w:rsid w:val="00F53D30"/>
    <w:rsid w:val="00F53EFC"/>
    <w:rsid w:val="00F5542A"/>
    <w:rsid w:val="00F572D6"/>
    <w:rsid w:val="00F60F9D"/>
    <w:rsid w:val="00F6167E"/>
    <w:rsid w:val="00F616AA"/>
    <w:rsid w:val="00F61986"/>
    <w:rsid w:val="00F61B7C"/>
    <w:rsid w:val="00F6280A"/>
    <w:rsid w:val="00F62B01"/>
    <w:rsid w:val="00F63F75"/>
    <w:rsid w:val="00F64A75"/>
    <w:rsid w:val="00F65B27"/>
    <w:rsid w:val="00F70000"/>
    <w:rsid w:val="00F7054C"/>
    <w:rsid w:val="00F72161"/>
    <w:rsid w:val="00F72E58"/>
    <w:rsid w:val="00F7353C"/>
    <w:rsid w:val="00F7453F"/>
    <w:rsid w:val="00F7472C"/>
    <w:rsid w:val="00F7492E"/>
    <w:rsid w:val="00F75A79"/>
    <w:rsid w:val="00F761EA"/>
    <w:rsid w:val="00F8004C"/>
    <w:rsid w:val="00F80704"/>
    <w:rsid w:val="00F816D5"/>
    <w:rsid w:val="00F817D7"/>
    <w:rsid w:val="00F827AF"/>
    <w:rsid w:val="00F8472C"/>
    <w:rsid w:val="00F84FE4"/>
    <w:rsid w:val="00F85FE9"/>
    <w:rsid w:val="00F86CEC"/>
    <w:rsid w:val="00F900FB"/>
    <w:rsid w:val="00F90F08"/>
    <w:rsid w:val="00F90FC9"/>
    <w:rsid w:val="00F91E90"/>
    <w:rsid w:val="00F933E4"/>
    <w:rsid w:val="00F95495"/>
    <w:rsid w:val="00F9572D"/>
    <w:rsid w:val="00F974FA"/>
    <w:rsid w:val="00F978D0"/>
    <w:rsid w:val="00F97F97"/>
    <w:rsid w:val="00FA2128"/>
    <w:rsid w:val="00FA406F"/>
    <w:rsid w:val="00FA4A9A"/>
    <w:rsid w:val="00FA5752"/>
    <w:rsid w:val="00FA5834"/>
    <w:rsid w:val="00FA603F"/>
    <w:rsid w:val="00FA632D"/>
    <w:rsid w:val="00FA660D"/>
    <w:rsid w:val="00FA6920"/>
    <w:rsid w:val="00FB0443"/>
    <w:rsid w:val="00FB227C"/>
    <w:rsid w:val="00FB2668"/>
    <w:rsid w:val="00FB60D6"/>
    <w:rsid w:val="00FB7B35"/>
    <w:rsid w:val="00FC19D2"/>
    <w:rsid w:val="00FC3BDB"/>
    <w:rsid w:val="00FC4036"/>
    <w:rsid w:val="00FC4323"/>
    <w:rsid w:val="00FC4D68"/>
    <w:rsid w:val="00FC5196"/>
    <w:rsid w:val="00FD19F1"/>
    <w:rsid w:val="00FD2C85"/>
    <w:rsid w:val="00FD46C6"/>
    <w:rsid w:val="00FD4964"/>
    <w:rsid w:val="00FD55CA"/>
    <w:rsid w:val="00FD5D19"/>
    <w:rsid w:val="00FD6FBE"/>
    <w:rsid w:val="00FD72A5"/>
    <w:rsid w:val="00FE1659"/>
    <w:rsid w:val="00FE1760"/>
    <w:rsid w:val="00FE1998"/>
    <w:rsid w:val="00FE1B6C"/>
    <w:rsid w:val="00FE3B62"/>
    <w:rsid w:val="00FE7096"/>
    <w:rsid w:val="00FF0FCB"/>
    <w:rsid w:val="00FF181F"/>
    <w:rsid w:val="00FF2A86"/>
    <w:rsid w:val="00FF36E2"/>
    <w:rsid w:val="00FF385E"/>
    <w:rsid w:val="00FF4D4F"/>
    <w:rsid w:val="00FF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FAD877"/>
  <w15:chartTrackingRefBased/>
  <w15:docId w15:val="{4B829A39-A2E3-41A1-ADD4-34873FBEC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314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46013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626F9B"/>
    <w:pPr>
      <w:tabs>
        <w:tab w:val="num" w:pos="720"/>
      </w:tabs>
      <w:outlineLvl w:val="3"/>
    </w:pPr>
    <w:rPr>
      <w:bCs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  <w:rPr>
      <w:lang w:val="x-none" w:eastAsia="x-none"/>
    </w:r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val="x-none"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shorttext">
    <w:name w:val="short_text"/>
    <w:rsid w:val="00672471"/>
  </w:style>
  <w:style w:type="character" w:customStyle="1" w:styleId="hps">
    <w:name w:val="hps"/>
    <w:rsid w:val="00672471"/>
  </w:style>
  <w:style w:type="paragraph" w:customStyle="1" w:styleId="Standard">
    <w:name w:val="Standard"/>
    <w:rsid w:val="002860AA"/>
    <w:pPr>
      <w:widowControl w:val="0"/>
    </w:pPr>
    <w:rPr>
      <w:lang w:val="de-DE"/>
    </w:rPr>
  </w:style>
  <w:style w:type="character" w:customStyle="1" w:styleId="Heading4Char">
    <w:name w:val="Heading 4 Char"/>
    <w:link w:val="Heading4"/>
    <w:rsid w:val="00626F9B"/>
    <w:rPr>
      <w:bCs/>
      <w:sz w:val="24"/>
      <w:szCs w:val="2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F65F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FC4D68"/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link w:val="Footer"/>
    <w:uiPriority w:val="99"/>
    <w:rsid w:val="00550A45"/>
    <w:rPr>
      <w:sz w:val="24"/>
      <w:szCs w:val="24"/>
    </w:rPr>
  </w:style>
  <w:style w:type="character" w:customStyle="1" w:styleId="Heading3Char">
    <w:name w:val="Heading 3 Char"/>
    <w:link w:val="Heading3"/>
    <w:semiHidden/>
    <w:rsid w:val="00146013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9">
    <w:name w:val="A9"/>
    <w:uiPriority w:val="99"/>
    <w:rsid w:val="006C4C1E"/>
    <w:rPr>
      <w:rFonts w:cs="GE Inspira"/>
      <w:color w:val="000000"/>
      <w:sz w:val="10"/>
      <w:szCs w:val="10"/>
    </w:rPr>
  </w:style>
  <w:style w:type="character" w:customStyle="1" w:styleId="tlid-translation">
    <w:name w:val="tlid-translation"/>
    <w:rsid w:val="00E71A63"/>
  </w:style>
  <w:style w:type="paragraph" w:styleId="Revision">
    <w:name w:val="Revision"/>
    <w:hidden/>
    <w:uiPriority w:val="99"/>
    <w:semiHidden/>
    <w:rsid w:val="00FF2A8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78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10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03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499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818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189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164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387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4141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lt/search?q=EN+50022&amp;tbm=isch&amp;tbo=u&amp;source=univ&amp;sa=X&amp;ved=0CCkQsARqFQoTCLfUzObelckCFcOMLAodXlcGnA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63E56B3B61A8E43B5EBCAF60F439B2A" ma:contentTypeVersion="1" ma:contentTypeDescription="" ma:contentTypeScope="" ma:versionID="d4a6445548a3dcbf8a1e9037e9b6407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028e38073c10afc6f4549e3d91e99a28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https://projektai.intranet.litgrid.eu/PWA/LitPol Link 400 kV skirstyklos rekonstravimas didinant perdavimo tinklo atsparumą/_layouts/15/DocIdRedir.aspx?ID=PVIS-975562914-91</Url>
      <Description>PVIS-975562914-91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PVIS-975562914-91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6DE2F730-55CC-4D7C-A725-1F2C9A6246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BF7667-3B4D-458E-AE39-9B11545A5D31}"/>
</file>

<file path=customXml/itemProps3.xml><?xml version="1.0" encoding="utf-8"?>
<ds:datastoreItem xmlns:ds="http://schemas.openxmlformats.org/officeDocument/2006/customXml" ds:itemID="{7B60C747-56B8-471B-AA99-8D56B01FD33E}"/>
</file>

<file path=customXml/itemProps4.xml><?xml version="1.0" encoding="utf-8"?>
<ds:datastoreItem xmlns:ds="http://schemas.openxmlformats.org/officeDocument/2006/customXml" ds:itemID="{6C27D47E-31B3-4D19-B765-F3B82D6C95A5}"/>
</file>

<file path=customXml/itemProps5.xml><?xml version="1.0" encoding="utf-8"?>
<ds:datastoreItem xmlns:ds="http://schemas.openxmlformats.org/officeDocument/2006/customXml" ds:itemID="{DCB60E58-3200-4F2E-ABE0-6B4384EA5BE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8</Pages>
  <Words>2393</Words>
  <Characters>14506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MIKR</vt:lpstr>
    </vt:vector>
  </TitlesOfParts>
  <Company/>
  <LinksUpToDate>false</LinksUpToDate>
  <CharactersWithSpaces>16866</CharactersWithSpaces>
  <SharedDoc>false</SharedDoc>
  <HLinks>
    <vt:vector size="6" baseType="variant">
      <vt:variant>
        <vt:i4>3997813</vt:i4>
      </vt:variant>
      <vt:variant>
        <vt:i4>0</vt:i4>
      </vt:variant>
      <vt:variant>
        <vt:i4>0</vt:i4>
      </vt:variant>
      <vt:variant>
        <vt:i4>5</vt:i4>
      </vt:variant>
      <vt:variant>
        <vt:lpwstr>https://www.google.lt/search?q=EN+50022&amp;tbm=isch&amp;tbo=u&amp;source=univ&amp;sa=X&amp;ved=0CCkQsARqFQoTCLfUzObelckCFcOMLAodXlcGnA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MIKR</dc:title>
  <dc:subject/>
  <dc:creator>xxxxxx</dc:creator>
  <cp:keywords/>
  <cp:lastModifiedBy>Kęstutis Rokas</cp:lastModifiedBy>
  <cp:revision>69</cp:revision>
  <cp:lastPrinted>2016-04-28T11:00:00Z</cp:lastPrinted>
  <dcterms:created xsi:type="dcterms:W3CDTF">2022-11-04T07:55:00Z</dcterms:created>
  <dcterms:modified xsi:type="dcterms:W3CDTF">2024-11-27T08:08:00Z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2022-10-10T10:57:40Z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f46292d9-360c-43b4-815f-39bef91eab2a</vt:lpwstr>
  </property>
  <property fmtid="{D5CDD505-2E9C-101B-9397-08002B2CF9AE}" pid="9" name="MSIP_Label_32ae7b5d-0aac-474b-ae2b-02c331ef2874_ContentBits">
    <vt:lpwstr>0</vt:lpwstr>
  </property>
  <property fmtid="{D5CDD505-2E9C-101B-9397-08002B2CF9AE}" pid="10" name="ContentTypeId">
    <vt:lpwstr>0x01010066872F3CC8F7D84995438B893169A0800200663E56B3B61A8E43B5EBCAF60F439B2A</vt:lpwstr>
  </property>
  <property fmtid="{D5CDD505-2E9C-101B-9397-08002B2CF9AE}" pid="11" name="_dlc_DocIdItemGuid">
    <vt:lpwstr>c8aacd05-4a99-4993-9847-08bd0b351479</vt:lpwstr>
  </property>
</Properties>
</file>